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07634" w14:textId="77777777" w:rsidR="00D032F6" w:rsidRPr="00FC4CAB" w:rsidRDefault="00D032F6" w:rsidP="00D032F6">
      <w:pPr>
        <w:jc w:val="both"/>
        <w:rPr>
          <w:rFonts w:ascii="Arial" w:hAnsi="Arial" w:cs="Arial"/>
          <w:b/>
          <w:sz w:val="24"/>
          <w:szCs w:val="24"/>
        </w:rPr>
      </w:pPr>
      <w:r w:rsidRPr="00FC4CAB">
        <w:rPr>
          <w:rFonts w:ascii="Arial" w:hAnsi="Arial" w:cs="Arial"/>
          <w:b/>
          <w:sz w:val="24"/>
          <w:szCs w:val="24"/>
        </w:rPr>
        <w:t>ANEXO A – Questionário Students “Conceptions of Assessment (SCoA) versão VI (1 até 32 e parte complementar), desenvolvido por Brown (2006) e adaptado por Matos (2010). Questões adicionadas no questionário (33, 34  e 35)</w:t>
      </w:r>
    </w:p>
    <w:p w14:paraId="610392C3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</w:p>
    <w:p w14:paraId="612235EE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hAnsi="Arial" w:cs="Arial"/>
          <w:sz w:val="24"/>
          <w:szCs w:val="24"/>
        </w:rPr>
        <w:t>TERMO DE CONSENTIMENTO</w:t>
      </w:r>
    </w:p>
    <w:p w14:paraId="787BC54C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</w:p>
    <w:p w14:paraId="3F4CECA5" w14:textId="77777777" w:rsidR="00D032F6" w:rsidRPr="00FC4CAB" w:rsidRDefault="00D032F6" w:rsidP="00D032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hAnsi="Arial" w:cs="Arial"/>
          <w:sz w:val="24"/>
          <w:szCs w:val="24"/>
        </w:rPr>
        <w:t>Somente os pesquisadores envolvidos neste estudo terão acesso a estas informações, que serão utilizadas apenas para fins científicos. A identidade de qualquer pessoa que participe do estudo não será revelada publicamente em nenhuma hipótese. Todos os dados coletados são confidenciais.</w:t>
      </w:r>
    </w:p>
    <w:p w14:paraId="051F4F7C" w14:textId="77777777" w:rsidR="00D032F6" w:rsidRPr="00FC4CAB" w:rsidRDefault="00D032F6" w:rsidP="00D032F6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D38FDD9" w14:textId="77777777" w:rsidR="00D032F6" w:rsidRPr="00FC4CAB" w:rsidRDefault="00D032F6" w:rsidP="00D032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eastAsia="Calibri" w:hAnsi="Arial" w:cs="Arial"/>
          <w:sz w:val="24"/>
          <w:szCs w:val="24"/>
        </w:rPr>
        <w:sym w:font="Wingdings" w:char="F06F"/>
      </w:r>
      <w:r w:rsidRPr="00FC4CAB">
        <w:rPr>
          <w:rFonts w:ascii="Arial" w:hAnsi="Arial" w:cs="Arial"/>
          <w:sz w:val="24"/>
          <w:szCs w:val="24"/>
        </w:rPr>
        <w:t xml:space="preserve"> Eu voluntariamente aceito participar dessa pesquisa. Concordo com o escrito acima e dou meu consentimento.</w:t>
      </w:r>
    </w:p>
    <w:p w14:paraId="2E6F3158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</w:p>
    <w:p w14:paraId="7AC4C9B1" w14:textId="77777777" w:rsidR="00D032F6" w:rsidRPr="00FC4CAB" w:rsidRDefault="00D032F6" w:rsidP="00D032F6">
      <w:pPr>
        <w:jc w:val="both"/>
        <w:rPr>
          <w:rFonts w:ascii="Arial" w:hAnsi="Arial" w:cs="Arial"/>
          <w:b/>
          <w:sz w:val="24"/>
          <w:szCs w:val="24"/>
        </w:rPr>
      </w:pPr>
      <w:r w:rsidRPr="00FC4CAB">
        <w:rPr>
          <w:rFonts w:ascii="Arial" w:hAnsi="Arial" w:cs="Arial"/>
          <w:b/>
          <w:sz w:val="24"/>
          <w:szCs w:val="24"/>
        </w:rPr>
        <w:t>Instruções:</w:t>
      </w:r>
    </w:p>
    <w:p w14:paraId="6A7A8B80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</w:p>
    <w:p w14:paraId="7A46A59B" w14:textId="77777777" w:rsidR="00D032F6" w:rsidRPr="00FC4CAB" w:rsidRDefault="00D032F6" w:rsidP="00D032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hAnsi="Arial" w:cs="Arial"/>
          <w:sz w:val="24"/>
          <w:szCs w:val="24"/>
        </w:rPr>
        <w:t>Esse questionário contém afirmações sobre experiências relativas à avaliação. Para respondê-lo, leve em consideração as suas experiências de avaliação no ensino superior de um modo geral. Pense sobre a melhor maneira na qual cada afirmação descreve o que a avaliação é para você. Para cada afirmação você tem 5 opções de resposta: Discordo fortemente; Discordo na maior parte; Concordo ligeiramente; Concordo na maior parte; Concordo fortemente. Para cada item, escolha somente uma dessas opções.</w:t>
      </w:r>
    </w:p>
    <w:p w14:paraId="034C3209" w14:textId="77777777" w:rsidR="00D032F6" w:rsidRPr="00FC4CAB" w:rsidRDefault="00D032F6" w:rsidP="00D032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hAnsi="Arial" w:cs="Arial"/>
          <w:sz w:val="24"/>
          <w:szCs w:val="24"/>
        </w:rPr>
        <w:t>Não existem respostas “certas” ou “erradas. Isso não é uma prova ou um teste. O que importa é a sua opinião. Nós queremos o seu ponto de vista como aluno.</w:t>
      </w:r>
    </w:p>
    <w:p w14:paraId="1D28272A" w14:textId="77777777" w:rsidR="00D032F6" w:rsidRPr="00FC4CAB" w:rsidRDefault="00D032F6" w:rsidP="00D032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hAnsi="Arial" w:cs="Arial"/>
          <w:sz w:val="24"/>
          <w:szCs w:val="24"/>
        </w:rPr>
        <w:t>Algumas afirmações nesse questionário são parecidas com outras. Não se preocupe com isso. Simplesmente dê sua opinião sobre todas as afirmações.</w:t>
      </w:r>
    </w:p>
    <w:p w14:paraId="287329F6" w14:textId="77777777" w:rsidR="00D032F6" w:rsidRPr="00FC4CAB" w:rsidRDefault="00D032F6" w:rsidP="00D032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hAnsi="Arial" w:cs="Arial"/>
          <w:sz w:val="24"/>
          <w:szCs w:val="24"/>
        </w:rPr>
        <w:t>Responda calmamente s</w:t>
      </w:r>
      <w:bookmarkStart w:id="0" w:name="_GoBack"/>
      <w:bookmarkEnd w:id="0"/>
      <w:r w:rsidRPr="00FC4CAB">
        <w:rPr>
          <w:rFonts w:ascii="Arial" w:hAnsi="Arial" w:cs="Arial"/>
          <w:sz w:val="24"/>
          <w:szCs w:val="24"/>
        </w:rPr>
        <w:t>em se preocupar com o tempo.</w:t>
      </w:r>
    </w:p>
    <w:p w14:paraId="651D9995" w14:textId="77777777" w:rsidR="00D032F6" w:rsidRPr="00FC4CAB" w:rsidRDefault="00D032F6" w:rsidP="00D032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hAnsi="Arial" w:cs="Arial"/>
          <w:sz w:val="24"/>
          <w:szCs w:val="24"/>
        </w:rPr>
        <w:t>O questionário deve ser respondido individualmente e em silêncio.</w:t>
      </w:r>
    </w:p>
    <w:p w14:paraId="3B99D374" w14:textId="77777777" w:rsidR="00D032F6" w:rsidRPr="00FC4CAB" w:rsidRDefault="00D032F6" w:rsidP="00D032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hAnsi="Arial" w:cs="Arial"/>
          <w:sz w:val="24"/>
          <w:szCs w:val="24"/>
        </w:rPr>
        <w:lastRenderedPageBreak/>
        <w:t>Ao final há uma parte complementar para ser respondida.</w:t>
      </w:r>
    </w:p>
    <w:p w14:paraId="1751D951" w14:textId="77777777" w:rsidR="00D032F6" w:rsidRPr="00FC4CAB" w:rsidRDefault="00D032F6" w:rsidP="00D032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0AB98A" w14:textId="77777777" w:rsidR="00D032F6" w:rsidRPr="00FC4CAB" w:rsidRDefault="00D032F6" w:rsidP="00D032F6">
      <w:pPr>
        <w:jc w:val="both"/>
        <w:rPr>
          <w:rFonts w:ascii="Arial" w:hAnsi="Arial" w:cs="Arial"/>
          <w:b/>
          <w:sz w:val="28"/>
          <w:szCs w:val="24"/>
        </w:rPr>
      </w:pPr>
      <w:r w:rsidRPr="00FC4CAB">
        <w:rPr>
          <w:rFonts w:ascii="Arial" w:hAnsi="Arial" w:cs="Arial"/>
          <w:b/>
          <w:sz w:val="28"/>
          <w:szCs w:val="24"/>
        </w:rPr>
        <w:t>Concepções sobre avaliação</w:t>
      </w:r>
    </w:p>
    <w:p w14:paraId="487CB70D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hAnsi="Arial" w:cs="Arial"/>
          <w:sz w:val="24"/>
          <w:szCs w:val="24"/>
        </w:rPr>
        <w:t>1. Eu presto atenção nos meus resultados de avaliação para me concentrar no que eu possa melhorar da próxima vez</w:t>
      </w:r>
    </w:p>
    <w:p w14:paraId="73875858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hAnsi="Arial" w:cs="Arial"/>
          <w:sz w:val="24"/>
          <w:szCs w:val="24"/>
        </w:rPr>
        <w:t>2. A avaliação encoraja a minha turma a trabalhar junta e a ajudar uns aos outros</w:t>
      </w:r>
    </w:p>
    <w:p w14:paraId="2A551404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hAnsi="Arial" w:cs="Arial"/>
          <w:sz w:val="24"/>
          <w:szCs w:val="24"/>
        </w:rPr>
        <w:t>3. A avaliação é injusta com os alunos</w:t>
      </w:r>
    </w:p>
    <w:p w14:paraId="1CEDB499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hAnsi="Arial" w:cs="Arial"/>
          <w:sz w:val="24"/>
          <w:szCs w:val="24"/>
        </w:rPr>
        <w:t>4. Os resultados da avaliação mostram o quanto sou inteligente</w:t>
      </w:r>
    </w:p>
    <w:p w14:paraId="66360E92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hAnsi="Arial" w:cs="Arial"/>
          <w:sz w:val="24"/>
          <w:szCs w:val="24"/>
        </w:rPr>
        <w:t>5. A avaliação ajuda os professores a acompanhar meu progresso</w:t>
      </w:r>
    </w:p>
    <w:p w14:paraId="42D9F1B2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hAnsi="Arial" w:cs="Arial"/>
          <w:sz w:val="24"/>
          <w:szCs w:val="24"/>
        </w:rPr>
        <w:t>6. A avaliação é uma experiência envolvente e agradável para mim</w:t>
      </w:r>
    </w:p>
    <w:p w14:paraId="3E1A20C4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hAnsi="Arial" w:cs="Arial"/>
          <w:sz w:val="24"/>
          <w:szCs w:val="24"/>
        </w:rPr>
        <w:t>7. Eu ignoro as informações da avaliação</w:t>
      </w:r>
    </w:p>
    <w:p w14:paraId="0B67D6A6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hAnsi="Arial" w:cs="Arial"/>
          <w:sz w:val="24"/>
          <w:szCs w:val="24"/>
        </w:rPr>
        <w:t>8. A avaliação é uma forma de determinar o quanto eu aprendi do ensino</w:t>
      </w:r>
    </w:p>
    <w:p w14:paraId="29A250CF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hAnsi="Arial" w:cs="Arial"/>
          <w:sz w:val="24"/>
          <w:szCs w:val="24"/>
        </w:rPr>
        <w:t>9. A avaliação averigua o meu progresso em comparação com os objetivos de aprendizagem</w:t>
      </w:r>
    </w:p>
    <w:p w14:paraId="5302D902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hAnsi="Arial" w:cs="Arial"/>
          <w:sz w:val="24"/>
          <w:szCs w:val="24"/>
        </w:rPr>
        <w:t>10. Eu faço uso do feedback que recebo para melhorar meu aprendizado</w:t>
      </w:r>
    </w:p>
    <w:p w14:paraId="2F4C0A54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hAnsi="Arial" w:cs="Arial"/>
          <w:sz w:val="24"/>
          <w:szCs w:val="24"/>
        </w:rPr>
        <w:t xml:space="preserve">11. A avaliação fornece informação sobre como o </w:t>
      </w:r>
      <w:r w:rsidRPr="00FC4CAB">
        <w:rPr>
          <w:rFonts w:ascii="Arial" w:hAnsi="Arial" w:cs="Arial"/>
          <w:sz w:val="24"/>
          <w:szCs w:val="24"/>
          <w:u w:val="single"/>
        </w:rPr>
        <w:t>curso</w:t>
      </w:r>
      <w:r w:rsidRPr="00FC4CAB">
        <w:rPr>
          <w:rFonts w:ascii="Arial" w:hAnsi="Arial" w:cs="Arial"/>
          <w:sz w:val="24"/>
          <w:szCs w:val="24"/>
        </w:rPr>
        <w:t xml:space="preserve"> está indo</w:t>
      </w:r>
    </w:p>
    <w:p w14:paraId="133501E0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hAnsi="Arial" w:cs="Arial"/>
          <w:sz w:val="24"/>
          <w:szCs w:val="24"/>
        </w:rPr>
        <w:t>12. A avaliação me motiva e aos meus colegas a ajudarem uns aos outros</w:t>
      </w:r>
    </w:p>
    <w:p w14:paraId="73959B2E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hAnsi="Arial" w:cs="Arial"/>
          <w:sz w:val="24"/>
          <w:szCs w:val="24"/>
        </w:rPr>
        <w:t>13. A avaliação interfere no meu aprendizado</w:t>
      </w:r>
    </w:p>
    <w:p w14:paraId="4D6F2560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hAnsi="Arial" w:cs="Arial"/>
          <w:sz w:val="24"/>
          <w:szCs w:val="24"/>
        </w:rPr>
        <w:t>14. Eu observo o que eu fiz de errado ou de maneira insuficiente para guiar o que eu deveria aprender em seguida</w:t>
      </w:r>
    </w:p>
    <w:p w14:paraId="3BF9C2D8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hAnsi="Arial" w:cs="Arial"/>
          <w:sz w:val="24"/>
          <w:szCs w:val="24"/>
        </w:rPr>
        <w:t>15. Eu uso as avaliações para assumir responsabilidade para as minhas próximas etapas de aprendizagem</w:t>
      </w:r>
    </w:p>
    <w:p w14:paraId="77B4B2AE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hAnsi="Arial" w:cs="Arial"/>
          <w:sz w:val="24"/>
          <w:szCs w:val="24"/>
        </w:rPr>
        <w:t>16. Os resultados da avaliação predizem o meu desempenho futuro</w:t>
      </w:r>
    </w:p>
    <w:p w14:paraId="6A37B1B9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hAnsi="Arial" w:cs="Arial"/>
          <w:sz w:val="24"/>
          <w:szCs w:val="24"/>
        </w:rPr>
        <w:t>17 A nossa turma se dá mais apoio quando nós somos avaliados</w:t>
      </w:r>
    </w:p>
    <w:p w14:paraId="75A9F16D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hAnsi="Arial" w:cs="Arial"/>
          <w:sz w:val="24"/>
          <w:szCs w:val="24"/>
        </w:rPr>
        <w:t>18. Os professores avaliam exageradamente</w:t>
      </w:r>
    </w:p>
    <w:p w14:paraId="139FE008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hAnsi="Arial" w:cs="Arial"/>
          <w:sz w:val="24"/>
          <w:szCs w:val="24"/>
        </w:rPr>
        <w:t>19. Eu uso as avaliações para identificar o que eu preciso estudar em seguida</w:t>
      </w:r>
    </w:p>
    <w:p w14:paraId="77624914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hAnsi="Arial" w:cs="Arial"/>
          <w:sz w:val="24"/>
          <w:szCs w:val="24"/>
        </w:rPr>
        <w:t>20. A avaliação é importante para minha carreira futura ou emprego</w:t>
      </w:r>
    </w:p>
    <w:p w14:paraId="109A6A9F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hAnsi="Arial" w:cs="Arial"/>
          <w:sz w:val="24"/>
          <w:szCs w:val="24"/>
        </w:rPr>
        <w:t>21. Quando nós fazemos avaliações, existe um bom clima na nossa turma</w:t>
      </w:r>
    </w:p>
    <w:p w14:paraId="0EF90E09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hAnsi="Arial" w:cs="Arial"/>
          <w:sz w:val="24"/>
          <w:szCs w:val="24"/>
        </w:rPr>
        <w:t>22. Os resultados da avaliação não são muito exatos</w:t>
      </w:r>
    </w:p>
    <w:p w14:paraId="039C328F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hAnsi="Arial" w:cs="Arial"/>
          <w:sz w:val="24"/>
          <w:szCs w:val="24"/>
        </w:rPr>
        <w:t>23. Os meus professores usam a avaliação para me ajudar a melhorar</w:t>
      </w:r>
    </w:p>
    <w:p w14:paraId="1A4C4FC6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hAnsi="Arial" w:cs="Arial"/>
          <w:sz w:val="24"/>
          <w:szCs w:val="24"/>
        </w:rPr>
        <w:t xml:space="preserve">24. A avaliação mede a qualidade do </w:t>
      </w:r>
      <w:r w:rsidRPr="00FC4CAB">
        <w:rPr>
          <w:rFonts w:ascii="Arial" w:hAnsi="Arial" w:cs="Arial"/>
          <w:sz w:val="24"/>
          <w:szCs w:val="24"/>
          <w:u w:val="single"/>
        </w:rPr>
        <w:t>curso</w:t>
      </w:r>
    </w:p>
    <w:p w14:paraId="7C9D1EC4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hAnsi="Arial" w:cs="Arial"/>
          <w:sz w:val="24"/>
          <w:szCs w:val="24"/>
        </w:rPr>
        <w:t>25. A avaliação faz a nossa turma cooperar uns com os outros</w:t>
      </w:r>
    </w:p>
    <w:p w14:paraId="32B23C1E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hAnsi="Arial" w:cs="Arial"/>
          <w:sz w:val="24"/>
          <w:szCs w:val="24"/>
        </w:rPr>
        <w:t>26. A avaliação é sem valor</w:t>
      </w:r>
    </w:p>
    <w:p w14:paraId="7AB90890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hAnsi="Arial" w:cs="Arial"/>
          <w:sz w:val="24"/>
          <w:szCs w:val="24"/>
        </w:rPr>
        <w:t>27. Os professores usam os meus resultados da avaliação para ver o que eles precisam me ensinar em seguida</w:t>
      </w:r>
    </w:p>
    <w:p w14:paraId="278A68F6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hAnsi="Arial" w:cs="Arial"/>
          <w:sz w:val="24"/>
          <w:szCs w:val="24"/>
        </w:rPr>
        <w:t>28. Quando nós somos avaliados, a nossa turma se torna mais motivada para aprender</w:t>
      </w:r>
    </w:p>
    <w:p w14:paraId="03E96788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hAnsi="Arial" w:cs="Arial"/>
          <w:sz w:val="24"/>
          <w:szCs w:val="24"/>
        </w:rPr>
        <w:t>29. Eu desconsidero os meus resultados de avaliação</w:t>
      </w:r>
    </w:p>
    <w:p w14:paraId="2C358ECB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hAnsi="Arial" w:cs="Arial"/>
          <w:sz w:val="24"/>
          <w:szCs w:val="24"/>
        </w:rPr>
        <w:t xml:space="preserve">30. A avaliação mostra se eu posso analisar e pensar criticamente sobre um assunto </w:t>
      </w:r>
    </w:p>
    <w:p w14:paraId="1DB3D90A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hAnsi="Arial" w:cs="Arial"/>
          <w:sz w:val="24"/>
          <w:szCs w:val="24"/>
        </w:rPr>
        <w:t>31. Eu realmente aprecio o aprendizado quando eu sou avaliado</w:t>
      </w:r>
    </w:p>
    <w:p w14:paraId="179A1F90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hAnsi="Arial" w:cs="Arial"/>
          <w:sz w:val="24"/>
          <w:szCs w:val="24"/>
        </w:rPr>
        <w:t>32. A avaliação tem um impacto pequeno no meu aprendizado</w:t>
      </w:r>
    </w:p>
    <w:p w14:paraId="0EB9A35E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</w:p>
    <w:p w14:paraId="02BD0EA4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hAnsi="Arial" w:cs="Arial"/>
          <w:sz w:val="24"/>
          <w:szCs w:val="24"/>
        </w:rPr>
        <w:t>33. Em seu entendimento, os modelos avaliativos adotados por seus professores foram condizentes com as recentes reflexões sobre avaliação como processo formativo?</w:t>
      </w:r>
    </w:p>
    <w:p w14:paraId="29E7539D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hAnsi="Arial" w:cs="Arial"/>
          <w:sz w:val="24"/>
          <w:szCs w:val="24"/>
        </w:rPr>
        <w:t>34. Qual a escala de concordância que você classificaria os instrumentos de avaliação utilizados pelos seus professores?</w:t>
      </w:r>
    </w:p>
    <w:p w14:paraId="2A7F840F" w14:textId="77777777" w:rsidR="00D032F6" w:rsidRPr="00FC4CAB" w:rsidRDefault="00D032F6" w:rsidP="00D032F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FC4CAB">
        <w:rPr>
          <w:rFonts w:ascii="Arial" w:hAnsi="Arial" w:cs="Arial"/>
        </w:rPr>
        <w:t>Formativo</w:t>
      </w:r>
    </w:p>
    <w:p w14:paraId="78F9EBA4" w14:textId="77777777" w:rsidR="00D032F6" w:rsidRPr="00FC4CAB" w:rsidRDefault="00D032F6" w:rsidP="00D032F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FC4CAB">
        <w:rPr>
          <w:rFonts w:ascii="Arial" w:hAnsi="Arial" w:cs="Arial"/>
        </w:rPr>
        <w:t>Somativo</w:t>
      </w:r>
    </w:p>
    <w:p w14:paraId="26D1FBA0" w14:textId="77777777" w:rsidR="00D032F6" w:rsidRPr="00FC4CAB" w:rsidRDefault="00D032F6" w:rsidP="00D032F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FC4CAB">
        <w:rPr>
          <w:rFonts w:ascii="Arial" w:hAnsi="Arial" w:cs="Arial"/>
        </w:rPr>
        <w:t>Diagnóstico</w:t>
      </w:r>
    </w:p>
    <w:p w14:paraId="60AEE524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hAnsi="Arial" w:cs="Arial"/>
          <w:sz w:val="24"/>
          <w:szCs w:val="24"/>
        </w:rPr>
        <w:t>35. Quais instrumentos foram utilizados com maior freqüência?</w:t>
      </w:r>
    </w:p>
    <w:p w14:paraId="309982E0" w14:textId="77777777" w:rsidR="00D032F6" w:rsidRPr="00FC4CAB" w:rsidRDefault="00D032F6" w:rsidP="00D032F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C4CAB">
        <w:rPr>
          <w:rFonts w:ascii="Arial" w:hAnsi="Arial" w:cs="Arial"/>
        </w:rPr>
        <w:t>Prova</w:t>
      </w:r>
    </w:p>
    <w:p w14:paraId="0C3E9B54" w14:textId="77777777" w:rsidR="00D032F6" w:rsidRPr="00FC4CAB" w:rsidRDefault="00D032F6" w:rsidP="00D032F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C4CAB">
        <w:rPr>
          <w:rFonts w:ascii="Arial" w:hAnsi="Arial" w:cs="Arial"/>
        </w:rPr>
        <w:t>GV/GO (Grupo</w:t>
      </w:r>
      <w:r w:rsidRPr="00FC4CAB">
        <w:rPr>
          <w:rFonts w:ascii="Arial" w:eastAsia="Calibri" w:hAnsi="Arial" w:cs="Arial"/>
        </w:rPr>
        <w:t xml:space="preserve"> verbalização x Grupo Observação)</w:t>
      </w:r>
    </w:p>
    <w:p w14:paraId="58D991B9" w14:textId="77777777" w:rsidR="00D032F6" w:rsidRPr="00FC4CAB" w:rsidRDefault="00D032F6" w:rsidP="00D032F6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FC4CAB">
        <w:rPr>
          <w:rFonts w:ascii="Arial" w:eastAsia="Calibri" w:hAnsi="Arial" w:cs="Arial"/>
        </w:rPr>
        <w:t>Painel integrado</w:t>
      </w:r>
    </w:p>
    <w:p w14:paraId="2DB8467E" w14:textId="77777777" w:rsidR="00D032F6" w:rsidRPr="00FC4CAB" w:rsidRDefault="00D032F6" w:rsidP="00D032F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FC4CAB">
        <w:rPr>
          <w:rFonts w:ascii="Arial" w:eastAsia="Calibri" w:hAnsi="Arial" w:cs="Arial"/>
        </w:rPr>
        <w:t>Júri simulado</w:t>
      </w:r>
    </w:p>
    <w:p w14:paraId="117512EA" w14:textId="77777777" w:rsidR="00D032F6" w:rsidRPr="00FC4CAB" w:rsidRDefault="00D032F6" w:rsidP="00D032F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FC4CAB">
        <w:rPr>
          <w:rFonts w:ascii="Arial" w:eastAsia="Calibri" w:hAnsi="Arial" w:cs="Arial"/>
        </w:rPr>
        <w:t>Seminário</w:t>
      </w:r>
    </w:p>
    <w:p w14:paraId="536344E4" w14:textId="77777777" w:rsidR="00D032F6" w:rsidRPr="00FC4CAB" w:rsidRDefault="00D032F6" w:rsidP="00D032F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FC4CAB">
        <w:rPr>
          <w:rFonts w:ascii="Arial" w:eastAsia="Calibri" w:hAnsi="Arial" w:cs="Arial"/>
        </w:rPr>
        <w:t>Memorial descritivo</w:t>
      </w:r>
    </w:p>
    <w:p w14:paraId="2256CD46" w14:textId="77777777" w:rsidR="00D032F6" w:rsidRPr="00FC4CAB" w:rsidRDefault="00D032F6" w:rsidP="00D032F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FC4CAB">
        <w:rPr>
          <w:rFonts w:ascii="Arial" w:eastAsia="Calibri" w:hAnsi="Arial" w:cs="Arial"/>
        </w:rPr>
        <w:t>Mapa conceitual</w:t>
      </w:r>
    </w:p>
    <w:p w14:paraId="770DC63A" w14:textId="77777777" w:rsidR="00D032F6" w:rsidRPr="00FC4CAB" w:rsidRDefault="00D032F6" w:rsidP="00D032F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FC4CAB">
        <w:rPr>
          <w:rFonts w:ascii="Arial" w:eastAsia="Calibri" w:hAnsi="Arial" w:cs="Arial"/>
        </w:rPr>
        <w:t>Estudo de caso</w:t>
      </w:r>
    </w:p>
    <w:p w14:paraId="667A8A11" w14:textId="77777777" w:rsidR="00D032F6" w:rsidRPr="00FC4CAB" w:rsidRDefault="00D032F6" w:rsidP="00D032F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FC4CAB">
        <w:rPr>
          <w:rFonts w:ascii="Arial" w:eastAsia="Calibri" w:hAnsi="Arial" w:cs="Arial"/>
        </w:rPr>
        <w:t>Portfólio</w:t>
      </w:r>
    </w:p>
    <w:p w14:paraId="060F96B4" w14:textId="77777777" w:rsidR="00D032F6" w:rsidRPr="00FC4CAB" w:rsidRDefault="00D032F6" w:rsidP="00D032F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FC4CAB">
        <w:rPr>
          <w:rFonts w:ascii="Arial" w:eastAsia="Calibri" w:hAnsi="Arial" w:cs="Arial"/>
        </w:rPr>
        <w:t>Participação em comunidades virtuais</w:t>
      </w:r>
    </w:p>
    <w:p w14:paraId="1F1539C8" w14:textId="77777777" w:rsidR="00D032F6" w:rsidRPr="00FC4CAB" w:rsidRDefault="00D032F6" w:rsidP="00D032F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FC4CAB">
        <w:rPr>
          <w:rFonts w:ascii="Arial" w:hAnsi="Arial" w:cs="Arial"/>
        </w:rPr>
        <w:t>Outros</w:t>
      </w:r>
    </w:p>
    <w:p w14:paraId="0C565E97" w14:textId="77777777" w:rsidR="00D032F6" w:rsidRPr="00FC4CAB" w:rsidRDefault="00D032F6" w:rsidP="00D032F6">
      <w:pPr>
        <w:jc w:val="both"/>
        <w:rPr>
          <w:rFonts w:ascii="Arial" w:hAnsi="Arial" w:cs="Arial"/>
          <w:b/>
          <w:sz w:val="28"/>
          <w:szCs w:val="24"/>
        </w:rPr>
      </w:pPr>
      <w:r w:rsidRPr="00FC4CAB">
        <w:rPr>
          <w:rFonts w:ascii="Arial" w:hAnsi="Arial" w:cs="Arial"/>
          <w:b/>
          <w:sz w:val="28"/>
          <w:szCs w:val="24"/>
        </w:rPr>
        <w:t>Parte complementar do questionário</w:t>
      </w:r>
    </w:p>
    <w:p w14:paraId="68776B6B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Pr="00FC4CAB">
        <w:rPr>
          <w:rFonts w:ascii="Arial" w:hAnsi="Arial" w:cs="Arial"/>
          <w:sz w:val="24"/>
          <w:szCs w:val="24"/>
        </w:rPr>
        <w:t>uando você pensa na palavra AVALIAÇÃO, quais tipos de atividade avaliativa vêm a sua mente?</w:t>
      </w:r>
    </w:p>
    <w:p w14:paraId="4860DA49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hAnsi="Arial" w:cs="Arial"/>
          <w:sz w:val="24"/>
          <w:szCs w:val="24"/>
        </w:rPr>
        <w:t>Você pode marcar quantas considerar necessárias.</w:t>
      </w:r>
    </w:p>
    <w:p w14:paraId="46A30A5F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eastAsia="Calibri" w:hAnsi="Arial" w:cs="Arial"/>
          <w:sz w:val="24"/>
          <w:szCs w:val="24"/>
        </w:rPr>
        <w:sym w:font="Wingdings" w:char="F06F"/>
      </w:r>
      <w:r w:rsidRPr="00FC4CAB">
        <w:rPr>
          <w:rFonts w:ascii="Arial" w:eastAsia="Calibri" w:hAnsi="Arial" w:cs="Arial"/>
          <w:sz w:val="24"/>
          <w:szCs w:val="24"/>
        </w:rPr>
        <w:t xml:space="preserve"> O professor atribui uma nota ou avalia um trabalho em grupo</w:t>
      </w:r>
    </w:p>
    <w:p w14:paraId="77D1AEE8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eastAsia="Calibri" w:hAnsi="Arial" w:cs="Arial"/>
          <w:sz w:val="24"/>
          <w:szCs w:val="24"/>
        </w:rPr>
        <w:sym w:font="Wingdings" w:char="F06F"/>
      </w:r>
      <w:r w:rsidRPr="00FC4CAB">
        <w:rPr>
          <w:rFonts w:ascii="Arial" w:eastAsia="Calibri" w:hAnsi="Arial" w:cs="Arial"/>
          <w:sz w:val="24"/>
          <w:szCs w:val="24"/>
        </w:rPr>
        <w:t xml:space="preserve"> Eu atribuo uma nota ou avalio meu próprio desempenho (auto-avaliação)</w:t>
      </w:r>
    </w:p>
    <w:p w14:paraId="422FF6AA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eastAsia="Calibri" w:hAnsi="Arial" w:cs="Arial"/>
          <w:sz w:val="24"/>
          <w:szCs w:val="24"/>
        </w:rPr>
        <w:sym w:font="Wingdings" w:char="F06F"/>
      </w:r>
      <w:r w:rsidRPr="00FC4CAB">
        <w:rPr>
          <w:rFonts w:ascii="Arial" w:eastAsia="Calibri" w:hAnsi="Arial" w:cs="Arial"/>
          <w:sz w:val="24"/>
          <w:szCs w:val="24"/>
        </w:rPr>
        <w:t xml:space="preserve"> Meus colegas atribuem uma nota ou avaliam meu desempenho</w:t>
      </w:r>
    </w:p>
    <w:p w14:paraId="45169F50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eastAsia="Calibri" w:hAnsi="Arial" w:cs="Arial"/>
          <w:sz w:val="24"/>
          <w:szCs w:val="24"/>
        </w:rPr>
        <w:sym w:font="Wingdings" w:char="F06F"/>
      </w:r>
      <w:r w:rsidRPr="00FC4CAB">
        <w:rPr>
          <w:rFonts w:ascii="Arial" w:eastAsia="Calibri" w:hAnsi="Arial" w:cs="Arial"/>
          <w:sz w:val="24"/>
          <w:szCs w:val="24"/>
        </w:rPr>
        <w:t xml:space="preserve"> O professor me faz perguntas em voz alta na sala de aula</w:t>
      </w:r>
    </w:p>
    <w:p w14:paraId="0FEAABD0" w14:textId="77777777" w:rsidR="00D032F6" w:rsidRPr="00FC4CAB" w:rsidRDefault="00D032F6" w:rsidP="00D032F6">
      <w:pPr>
        <w:jc w:val="both"/>
        <w:rPr>
          <w:rFonts w:ascii="Arial" w:eastAsia="Calibri" w:hAnsi="Arial" w:cs="Arial"/>
          <w:sz w:val="24"/>
          <w:szCs w:val="24"/>
        </w:rPr>
      </w:pPr>
      <w:r w:rsidRPr="00FC4CAB">
        <w:rPr>
          <w:rFonts w:ascii="Arial" w:eastAsia="Calibri" w:hAnsi="Arial" w:cs="Arial"/>
          <w:sz w:val="24"/>
          <w:szCs w:val="24"/>
        </w:rPr>
        <w:sym w:font="Wingdings" w:char="F06F"/>
      </w:r>
      <w:r w:rsidRPr="00FC4CAB">
        <w:rPr>
          <w:rFonts w:ascii="Arial" w:eastAsia="Calibri" w:hAnsi="Arial" w:cs="Arial"/>
          <w:sz w:val="24"/>
          <w:szCs w:val="24"/>
        </w:rPr>
        <w:t xml:space="preserve"> O professor atribui uma nota ou avalia um trabalho escrito que eu entrego</w:t>
      </w:r>
    </w:p>
    <w:p w14:paraId="38CE05AF" w14:textId="77777777" w:rsidR="00D032F6" w:rsidRPr="00FC4CAB" w:rsidRDefault="00D032F6" w:rsidP="00D032F6">
      <w:pPr>
        <w:jc w:val="both"/>
        <w:rPr>
          <w:rFonts w:ascii="Arial" w:hAnsi="Arial" w:cs="Arial"/>
          <w:sz w:val="24"/>
          <w:szCs w:val="24"/>
        </w:rPr>
      </w:pPr>
      <w:r w:rsidRPr="00FC4CAB">
        <w:rPr>
          <w:rFonts w:ascii="Arial" w:eastAsia="Calibri" w:hAnsi="Arial" w:cs="Arial"/>
          <w:sz w:val="24"/>
          <w:szCs w:val="24"/>
        </w:rPr>
        <w:sym w:font="Wingdings" w:char="F06F"/>
      </w:r>
      <w:r w:rsidRPr="00FC4CAB">
        <w:rPr>
          <w:rFonts w:ascii="Arial" w:eastAsia="Calibri" w:hAnsi="Arial" w:cs="Arial"/>
          <w:sz w:val="24"/>
          <w:szCs w:val="24"/>
        </w:rPr>
        <w:t xml:space="preserve"> O professor aplica prova com consulta</w:t>
      </w:r>
    </w:p>
    <w:p w14:paraId="52BCCA1D" w14:textId="77777777" w:rsidR="00D032F6" w:rsidRPr="00FC4CAB" w:rsidRDefault="00D032F6" w:rsidP="00D032F6">
      <w:pPr>
        <w:jc w:val="both"/>
        <w:rPr>
          <w:rFonts w:ascii="Arial" w:eastAsia="Calibri" w:hAnsi="Arial" w:cs="Arial"/>
          <w:sz w:val="24"/>
          <w:szCs w:val="24"/>
        </w:rPr>
      </w:pPr>
      <w:r w:rsidRPr="00FC4CAB">
        <w:rPr>
          <w:rFonts w:ascii="Arial" w:eastAsia="Calibri" w:hAnsi="Arial" w:cs="Arial"/>
          <w:sz w:val="24"/>
          <w:szCs w:val="24"/>
        </w:rPr>
        <w:sym w:font="Wingdings" w:char="F06F"/>
      </w:r>
      <w:r w:rsidRPr="00FC4CAB">
        <w:rPr>
          <w:rFonts w:ascii="Arial" w:eastAsia="Calibri" w:hAnsi="Arial" w:cs="Arial"/>
          <w:sz w:val="24"/>
          <w:szCs w:val="24"/>
        </w:rPr>
        <w:t xml:space="preserve"> O professor me observa na sala de aula e julga meu aprendizado</w:t>
      </w:r>
    </w:p>
    <w:p w14:paraId="2FA29593" w14:textId="77777777" w:rsidR="00D032F6" w:rsidRPr="00FC4CAB" w:rsidRDefault="00D032F6" w:rsidP="00D032F6">
      <w:pPr>
        <w:jc w:val="both"/>
        <w:rPr>
          <w:rFonts w:ascii="Arial" w:eastAsia="Calibri" w:hAnsi="Arial" w:cs="Arial"/>
          <w:sz w:val="24"/>
          <w:szCs w:val="24"/>
        </w:rPr>
      </w:pPr>
      <w:r w:rsidRPr="00FC4CAB">
        <w:rPr>
          <w:rFonts w:ascii="Arial" w:eastAsia="Calibri" w:hAnsi="Arial" w:cs="Arial"/>
          <w:sz w:val="24"/>
          <w:szCs w:val="24"/>
        </w:rPr>
        <w:sym w:font="Wingdings" w:char="F06F"/>
      </w:r>
      <w:r w:rsidRPr="00FC4CAB">
        <w:rPr>
          <w:rFonts w:ascii="Arial" w:eastAsia="Calibri" w:hAnsi="Arial" w:cs="Arial"/>
          <w:sz w:val="24"/>
          <w:szCs w:val="24"/>
        </w:rPr>
        <w:t xml:space="preserve"> O professor aplica prova em dupla</w:t>
      </w:r>
    </w:p>
    <w:p w14:paraId="0B50F67B" w14:textId="77777777" w:rsidR="00D032F6" w:rsidRPr="00FC4CAB" w:rsidRDefault="00D032F6" w:rsidP="00D032F6">
      <w:pPr>
        <w:jc w:val="both"/>
        <w:rPr>
          <w:rFonts w:ascii="Arial" w:eastAsia="Calibri" w:hAnsi="Arial" w:cs="Arial"/>
          <w:sz w:val="24"/>
          <w:szCs w:val="24"/>
        </w:rPr>
      </w:pPr>
      <w:r w:rsidRPr="00FC4CAB">
        <w:rPr>
          <w:rFonts w:ascii="Arial" w:eastAsia="Calibri" w:hAnsi="Arial" w:cs="Arial"/>
          <w:sz w:val="24"/>
          <w:szCs w:val="24"/>
        </w:rPr>
        <w:sym w:font="Wingdings" w:char="F06F"/>
      </w:r>
      <w:r w:rsidRPr="00FC4CAB">
        <w:rPr>
          <w:rFonts w:ascii="Arial" w:eastAsia="Calibri" w:hAnsi="Arial" w:cs="Arial"/>
          <w:sz w:val="24"/>
          <w:szCs w:val="24"/>
        </w:rPr>
        <w:t xml:space="preserve"> O professor me dá uma nota em um trabalho feito na sala de aula</w:t>
      </w:r>
    </w:p>
    <w:p w14:paraId="3C0C8A80" w14:textId="77777777" w:rsidR="00D032F6" w:rsidRPr="00FC4CAB" w:rsidRDefault="00D032F6" w:rsidP="00D032F6">
      <w:pPr>
        <w:jc w:val="both"/>
        <w:rPr>
          <w:rFonts w:ascii="Arial" w:eastAsia="Calibri" w:hAnsi="Arial" w:cs="Arial"/>
          <w:sz w:val="24"/>
          <w:szCs w:val="24"/>
        </w:rPr>
      </w:pPr>
      <w:r w:rsidRPr="00FC4CAB">
        <w:rPr>
          <w:rFonts w:ascii="Arial" w:eastAsia="Calibri" w:hAnsi="Arial" w:cs="Arial"/>
          <w:sz w:val="24"/>
          <w:szCs w:val="24"/>
        </w:rPr>
        <w:sym w:font="Wingdings" w:char="F06F"/>
      </w:r>
      <w:r w:rsidRPr="00FC4CAB">
        <w:rPr>
          <w:rFonts w:ascii="Arial" w:eastAsia="Calibri" w:hAnsi="Arial" w:cs="Arial"/>
          <w:sz w:val="24"/>
          <w:szCs w:val="24"/>
        </w:rPr>
        <w:t xml:space="preserve"> O professor aplica uma prova com questões de múltipla escolha</w:t>
      </w:r>
    </w:p>
    <w:p w14:paraId="482A24B8" w14:textId="77777777" w:rsidR="00D032F6" w:rsidRPr="00FC4CAB" w:rsidRDefault="00D032F6" w:rsidP="00D032F6">
      <w:pPr>
        <w:jc w:val="both"/>
        <w:rPr>
          <w:rFonts w:ascii="Arial" w:eastAsia="Calibri" w:hAnsi="Arial" w:cs="Arial"/>
          <w:sz w:val="24"/>
          <w:szCs w:val="24"/>
        </w:rPr>
      </w:pPr>
      <w:r w:rsidRPr="00FC4CAB">
        <w:rPr>
          <w:rFonts w:ascii="Arial" w:eastAsia="Calibri" w:hAnsi="Arial" w:cs="Arial"/>
          <w:sz w:val="24"/>
          <w:szCs w:val="24"/>
        </w:rPr>
        <w:sym w:font="Wingdings" w:char="F06F"/>
      </w:r>
      <w:r w:rsidRPr="00FC4CAB">
        <w:rPr>
          <w:rFonts w:ascii="Arial" w:eastAsia="Calibri" w:hAnsi="Arial" w:cs="Arial"/>
          <w:sz w:val="24"/>
          <w:szCs w:val="24"/>
        </w:rPr>
        <w:t xml:space="preserve"> O professor aplica uma prova com questões abertas</w:t>
      </w:r>
    </w:p>
    <w:p w14:paraId="13CF86FB" w14:textId="77777777" w:rsidR="00D032F6" w:rsidRPr="00FC4CAB" w:rsidRDefault="00D032F6" w:rsidP="00D032F6">
      <w:pPr>
        <w:jc w:val="both"/>
        <w:rPr>
          <w:rFonts w:ascii="Arial" w:eastAsia="Calibri" w:hAnsi="Arial" w:cs="Arial"/>
          <w:sz w:val="24"/>
          <w:szCs w:val="24"/>
        </w:rPr>
      </w:pPr>
      <w:r w:rsidRPr="00FC4CAB">
        <w:rPr>
          <w:rFonts w:ascii="Arial" w:eastAsia="Calibri" w:hAnsi="Arial" w:cs="Arial"/>
          <w:sz w:val="24"/>
          <w:szCs w:val="24"/>
        </w:rPr>
        <w:sym w:font="Wingdings" w:char="F06F"/>
      </w:r>
      <w:r w:rsidRPr="00FC4CAB">
        <w:rPr>
          <w:rFonts w:ascii="Arial" w:eastAsia="Calibri" w:hAnsi="Arial" w:cs="Arial"/>
          <w:sz w:val="24"/>
          <w:szCs w:val="24"/>
        </w:rPr>
        <w:t xml:space="preserve"> O professor atribui uma nota ao meu desempenho depois de se reunir ou discutir comigo sobre o meu trabalho</w:t>
      </w:r>
    </w:p>
    <w:p w14:paraId="1B7A0063" w14:textId="77777777" w:rsidR="00D032F6" w:rsidRPr="00FC4CAB" w:rsidRDefault="00D032F6" w:rsidP="00D032F6">
      <w:pPr>
        <w:jc w:val="both"/>
        <w:rPr>
          <w:rFonts w:ascii="Arial" w:eastAsia="Calibri" w:hAnsi="Arial" w:cs="Arial"/>
          <w:sz w:val="24"/>
          <w:szCs w:val="24"/>
        </w:rPr>
      </w:pPr>
      <w:r w:rsidRPr="00FC4CAB">
        <w:rPr>
          <w:rFonts w:ascii="Arial" w:eastAsia="Calibri" w:hAnsi="Arial" w:cs="Arial"/>
          <w:sz w:val="24"/>
          <w:szCs w:val="24"/>
        </w:rPr>
        <w:sym w:font="Wingdings" w:char="F06F"/>
      </w:r>
      <w:r w:rsidRPr="00FC4CAB">
        <w:rPr>
          <w:rFonts w:ascii="Arial" w:eastAsia="Calibri" w:hAnsi="Arial" w:cs="Arial"/>
          <w:sz w:val="24"/>
          <w:szCs w:val="24"/>
        </w:rPr>
        <w:t xml:space="preserve"> Algo mais</w:t>
      </w:r>
    </w:p>
    <w:p w14:paraId="326D8818" w14:textId="77777777" w:rsidR="00D032F6" w:rsidRPr="00FC4CAB" w:rsidRDefault="00D032F6" w:rsidP="00D032F6">
      <w:pPr>
        <w:jc w:val="both"/>
        <w:rPr>
          <w:rFonts w:ascii="Arial" w:eastAsia="Calibri" w:hAnsi="Arial" w:cs="Arial"/>
          <w:sz w:val="24"/>
          <w:szCs w:val="24"/>
        </w:rPr>
      </w:pPr>
      <w:r w:rsidRPr="00FC4CAB">
        <w:rPr>
          <w:rFonts w:ascii="Arial" w:eastAsia="Calibri" w:hAnsi="Arial" w:cs="Arial"/>
          <w:sz w:val="24"/>
          <w:szCs w:val="24"/>
        </w:rPr>
        <w:t>Você tem algum comentário?______________________________________</w:t>
      </w:r>
    </w:p>
    <w:p w14:paraId="2F0AC80D" w14:textId="77777777" w:rsidR="00D032F6" w:rsidRPr="00FC4CAB" w:rsidRDefault="00D032F6" w:rsidP="00D032F6">
      <w:pPr>
        <w:rPr>
          <w:rFonts w:ascii="Arial" w:hAnsi="Arial" w:cs="Arial"/>
          <w:sz w:val="24"/>
          <w:szCs w:val="24"/>
        </w:rPr>
      </w:pPr>
    </w:p>
    <w:p w14:paraId="4BA97190" w14:textId="77777777" w:rsidR="00D032F6" w:rsidRPr="00265B3E" w:rsidRDefault="00D032F6" w:rsidP="00D032F6">
      <w:pPr>
        <w:jc w:val="both"/>
        <w:rPr>
          <w:rFonts w:ascii="Arial" w:hAnsi="Arial" w:cs="Arial"/>
        </w:rPr>
      </w:pPr>
    </w:p>
    <w:p w14:paraId="3E768F28" w14:textId="77777777" w:rsidR="00D032F6" w:rsidRPr="00FC4CAB" w:rsidRDefault="00D032F6" w:rsidP="00D032F6"/>
    <w:p w14:paraId="655ED64F" w14:textId="77777777" w:rsidR="0081369B" w:rsidRDefault="00CE215E"/>
    <w:sectPr w:rsidR="0081369B" w:rsidSect="00FC7BA0">
      <w:headerReference w:type="default" r:id="rId7"/>
      <w:pgSz w:w="11906" w:h="16838"/>
      <w:pgMar w:top="1701" w:right="1134" w:bottom="1134" w:left="1701" w:header="1985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EE2A8" w14:textId="77777777" w:rsidR="00CE215E" w:rsidRDefault="00CE215E" w:rsidP="00D032F6">
      <w:pPr>
        <w:spacing w:after="0" w:line="240" w:lineRule="auto"/>
      </w:pPr>
      <w:r>
        <w:separator/>
      </w:r>
    </w:p>
  </w:endnote>
  <w:endnote w:type="continuationSeparator" w:id="0">
    <w:p w14:paraId="399F74FF" w14:textId="77777777" w:rsidR="00CE215E" w:rsidRDefault="00CE215E" w:rsidP="00D0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451EB" w14:textId="77777777" w:rsidR="00CE215E" w:rsidRDefault="00CE215E" w:rsidP="00D032F6">
      <w:pPr>
        <w:spacing w:after="0" w:line="240" w:lineRule="auto"/>
      </w:pPr>
      <w:r>
        <w:separator/>
      </w:r>
    </w:p>
  </w:footnote>
  <w:footnote w:type="continuationSeparator" w:id="0">
    <w:p w14:paraId="1D71AF4B" w14:textId="77777777" w:rsidR="00CE215E" w:rsidRDefault="00CE215E" w:rsidP="00D0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FA724" w14:textId="77777777" w:rsidR="00EB0703" w:rsidRDefault="00CE215E" w:rsidP="003B6826">
    <w:pPr>
      <w:pStyle w:val="Header"/>
      <w:tabs>
        <w:tab w:val="left" w:pos="588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57A1A6" wp14:editId="3CE11354">
              <wp:simplePos x="0" y="0"/>
              <wp:positionH relativeFrom="page">
                <wp:posOffset>7007225</wp:posOffset>
              </wp:positionH>
              <wp:positionV relativeFrom="page">
                <wp:posOffset>190500</wp:posOffset>
              </wp:positionV>
              <wp:extent cx="552450" cy="233680"/>
              <wp:effectExtent l="0" t="0" r="19050" b="1397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2336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21AF55EF" w14:textId="77777777" w:rsidR="00A107E3" w:rsidRPr="0094480E" w:rsidRDefault="00CE215E" w:rsidP="00A107E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32"/>
                            </w:rPr>
                          </w:pPr>
                          <w:r w:rsidRPr="0094480E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fldChar w:fldCharType="begin"/>
                          </w:r>
                          <w:r w:rsidRPr="0094480E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instrText>PAGE   \* MERGEFORMAT</w:instrText>
                          </w:r>
                          <w:r w:rsidRPr="0094480E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fldChar w:fldCharType="separate"/>
                          </w:r>
                          <w:r w:rsidRPr="00CE215E">
                            <w:rPr>
                              <w:rFonts w:ascii="Arial" w:hAnsi="Arial" w:cs="Arial"/>
                              <w:b/>
                              <w:noProof/>
                              <w:color w:val="FFFFFF"/>
                              <w:sz w:val="32"/>
                            </w:rPr>
                            <w:t>1</w:t>
                          </w:r>
                          <w:r w:rsidRPr="0094480E">
                            <w:rPr>
                              <w:rFonts w:ascii="Arial" w:hAnsi="Arial" w:cs="Arial"/>
                              <w:b/>
                              <w:color w:val="FFFFFF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7A1A6" id="_x0000_t202" coordsize="21600,21600" o:spt="202" path="m0,0l0,21600,21600,21600,21600,0xe">
              <v:stroke joinstyle="miter"/>
              <v:path gradientshapeok="t" o:connecttype="rect"/>
            </v:shapetype>
            <v:shape id="Caixa de Texto 2" o:spid="_x0000_s1026" type="#_x0000_t202" style="position:absolute;margin-left:551.75pt;margin-top:15pt;width:43.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" o:allowincell="f" filled="f" strokecolor="white [3212]">
              <v:textbox style="mso-fit-shape-to-text:t" inset=",0,,0">
                <w:txbxContent>
                  <w:p w14:paraId="21AF55EF" w14:textId="77777777" w:rsidR="00A107E3" w:rsidRPr="0094480E" w:rsidRDefault="00CE215E" w:rsidP="00A107E3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/>
                        <w:sz w:val="32"/>
                      </w:rPr>
                    </w:pPr>
                    <w:r w:rsidRPr="0094480E">
                      <w:rPr>
                        <w:rFonts w:ascii="Arial" w:hAnsi="Arial" w:cs="Arial"/>
                        <w:b/>
                        <w:sz w:val="32"/>
                      </w:rPr>
                      <w:fldChar w:fldCharType="begin"/>
                    </w:r>
                    <w:r w:rsidRPr="0094480E">
                      <w:rPr>
                        <w:rFonts w:ascii="Arial" w:hAnsi="Arial" w:cs="Arial"/>
                        <w:b/>
                        <w:sz w:val="32"/>
                      </w:rPr>
                      <w:instrText>PAGE   \* MERGEFORMAT</w:instrText>
                    </w:r>
                    <w:r w:rsidRPr="0094480E">
                      <w:rPr>
                        <w:rFonts w:ascii="Arial" w:hAnsi="Arial" w:cs="Arial"/>
                        <w:b/>
                        <w:sz w:val="32"/>
                      </w:rPr>
                      <w:fldChar w:fldCharType="separate"/>
                    </w:r>
                    <w:r w:rsidRPr="00CE215E">
                      <w:rPr>
                        <w:rFonts w:ascii="Arial" w:hAnsi="Arial" w:cs="Arial"/>
                        <w:b/>
                        <w:noProof/>
                        <w:color w:val="FFFFFF"/>
                        <w:sz w:val="32"/>
                      </w:rPr>
                      <w:t>1</w:t>
                    </w:r>
                    <w:r w:rsidRPr="0094480E">
                      <w:rPr>
                        <w:rFonts w:ascii="Arial" w:hAnsi="Arial" w:cs="Arial"/>
                        <w:b/>
                        <w:color w:val="FFFFFF"/>
                        <w:sz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283A"/>
    <w:multiLevelType w:val="hybridMultilevel"/>
    <w:tmpl w:val="F2C8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046FD"/>
    <w:multiLevelType w:val="hybridMultilevel"/>
    <w:tmpl w:val="5300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840BB"/>
    <w:multiLevelType w:val="hybridMultilevel"/>
    <w:tmpl w:val="B7A2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F6"/>
    <w:rsid w:val="00AD16CA"/>
    <w:rsid w:val="00CE215E"/>
    <w:rsid w:val="00D032F6"/>
    <w:rsid w:val="00E4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9EB1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2F6"/>
    <w:pPr>
      <w:spacing w:after="160" w:line="259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2F6"/>
    <w:rPr>
      <w:sz w:val="22"/>
      <w:szCs w:val="22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D03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2F6"/>
    <w:rPr>
      <w:sz w:val="22"/>
      <w:szCs w:val="22"/>
      <w:lang w:val="pt-BR"/>
    </w:rPr>
  </w:style>
  <w:style w:type="character" w:styleId="Hyperlink">
    <w:name w:val="Hyperlink"/>
    <w:basedOn w:val="DefaultParagraphFont"/>
    <w:uiPriority w:val="99"/>
    <w:rsid w:val="00D032F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807</Words>
  <Characters>4605</Characters>
  <Application>Microsoft Macintosh Word</Application>
  <DocSecurity>0</DocSecurity>
  <Lines>38</Lines>
  <Paragraphs>10</Paragraphs>
  <ScaleCrop>false</ScaleCrop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2018-06-06T01:08:00Z</dcterms:created>
  <dcterms:modified xsi:type="dcterms:W3CDTF">2018-06-06T01:09:00Z</dcterms:modified>
</cp:coreProperties>
</file>