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E9E03" w14:textId="77777777" w:rsidR="00C23E0C" w:rsidRDefault="00883421">
      <w:pPr>
        <w:pStyle w:val="Ttulo2"/>
        <w:jc w:val="right"/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r>
        <w:rPr>
          <w:noProof/>
        </w:rPr>
        <w:drawing>
          <wp:inline distT="0" distB="0" distL="0" distR="0" wp14:anchorId="32FD6B35" wp14:editId="3F06AB84">
            <wp:extent cx="2114550" cy="106680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F0BDF2" w14:textId="77777777" w:rsidR="00C23E0C" w:rsidRDefault="00C23E0C">
      <w:pPr>
        <w:widowControl/>
        <w:spacing w:before="0" w:after="0"/>
        <w:rPr>
          <w:rFonts w:ascii="Times New Roman" w:eastAsia="Times New Roman" w:hAnsi="Times New Roman" w:cs="Times New Roman"/>
        </w:rPr>
      </w:pPr>
    </w:p>
    <w:p w14:paraId="35B3B31F" w14:textId="77777777" w:rsidR="00C23E0C" w:rsidRDefault="00883421">
      <w:pPr>
        <w:widowControl/>
        <w:spacing w:before="0"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RESENHA</w:t>
      </w:r>
    </w:p>
    <w:p w14:paraId="49EB8DAB" w14:textId="77777777" w:rsidR="00C23E0C" w:rsidRDefault="00C23E0C">
      <w:pPr>
        <w:widowControl/>
        <w:spacing w:before="0" w:after="0"/>
        <w:rPr>
          <w:rFonts w:ascii="Times New Roman" w:eastAsia="Times New Roman" w:hAnsi="Times New Roman" w:cs="Times New Roman"/>
          <w:b/>
        </w:rPr>
      </w:pPr>
    </w:p>
    <w:p w14:paraId="6CA6B80E" w14:textId="2D0F83A1" w:rsidR="00C23E0C" w:rsidRDefault="00883421" w:rsidP="00191251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Referência da obra: apresentado em fonte Times New Roman, negrito, tamanho 18, espaçamento simples entre linhas e alinhamento </w:t>
      </w:r>
      <w:r w:rsidR="00191251">
        <w:rPr>
          <w:rFonts w:ascii="Times New Roman" w:eastAsia="Times New Roman" w:hAnsi="Times New Roman" w:cs="Times New Roman"/>
          <w:b/>
          <w:sz w:val="36"/>
          <w:szCs w:val="36"/>
        </w:rPr>
        <w:t>justificado</w:t>
      </w:r>
    </w:p>
    <w:p w14:paraId="5514CEBC" w14:textId="77777777" w:rsidR="00C23E0C" w:rsidRDefault="00C23E0C">
      <w:pPr>
        <w:rPr>
          <w:rFonts w:ascii="Times New Roman" w:eastAsia="Times New Roman" w:hAnsi="Times New Roman" w:cs="Times New Roman"/>
          <w:color w:val="000000"/>
        </w:rPr>
      </w:pPr>
    </w:p>
    <w:p w14:paraId="1A4BF7F0" w14:textId="4B04F8B4" w:rsidR="00C23E0C" w:rsidRPr="00DD5F13" w:rsidRDefault="00883421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Referência do livro resenhado, conforme ABNT NBR 6023/2018.</w:t>
      </w:r>
      <w:r w:rsidR="00F52891">
        <w:rPr>
          <w:rFonts w:ascii="Times New Roman" w:eastAsia="Times New Roman" w:hAnsi="Times New Roman" w:cs="Times New Roman"/>
        </w:rPr>
        <w:t xml:space="preserve"> </w:t>
      </w:r>
    </w:p>
    <w:p w14:paraId="7A151B82" w14:textId="77777777" w:rsidR="00C23E0C" w:rsidRDefault="00C23E0C">
      <w:pPr>
        <w:widowControl/>
        <w:spacing w:before="0" w:after="0"/>
        <w:jc w:val="right"/>
        <w:rPr>
          <w:rFonts w:ascii="Times New Roman" w:eastAsia="Times New Roman" w:hAnsi="Times New Roman" w:cs="Times New Roman"/>
          <w:b/>
        </w:rPr>
      </w:pPr>
    </w:p>
    <w:p w14:paraId="16CD3A2C" w14:textId="77777777" w:rsidR="00C23E0C" w:rsidRDefault="00C23E0C">
      <w:pPr>
        <w:widowControl/>
        <w:spacing w:before="0" w:after="0"/>
        <w:jc w:val="right"/>
        <w:rPr>
          <w:rFonts w:ascii="Times New Roman" w:eastAsia="Times New Roman" w:hAnsi="Times New Roman" w:cs="Times New Roman"/>
          <w:i/>
        </w:rPr>
      </w:pPr>
    </w:p>
    <w:p w14:paraId="3BDC7788" w14:textId="6CE6B866" w:rsidR="00C23E0C" w:rsidRDefault="00883421">
      <w:pPr>
        <w:widowControl/>
        <w:spacing w:before="0"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Palavras-chave: </w:t>
      </w:r>
      <w:r w:rsidR="00191251" w:rsidRPr="00191251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Palavra-chave 1, palavra-chave 2, palavra-chave 3</w:t>
      </w:r>
      <w:r w:rsidR="00191251" w:rsidRPr="00191251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="0019125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As palavras-chave devem seguir as orientações: Fonte Times New Roman, em itálico, tamanho 10, espaçamento simples entre linhas e alinhamento justificado. Precedida do termo “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Palavras-chave: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” em negrito. </w:t>
      </w:r>
    </w:p>
    <w:p w14:paraId="13E265D7" w14:textId="77777777" w:rsidR="00C23E0C" w:rsidRDefault="00C23E0C">
      <w:pPr>
        <w:widowControl/>
        <w:spacing w:before="0"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F69A858" w14:textId="411E6D2E" w:rsidR="00C23E0C" w:rsidRDefault="00883421">
      <w:pPr>
        <w:widowControl/>
        <w:spacing w:before="0"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Área Temática</w:t>
      </w:r>
      <w:r>
        <w:rPr>
          <w:rFonts w:ascii="Times New Roman" w:eastAsia="Times New Roman" w:hAnsi="Times New Roman" w:cs="Times New Roman"/>
          <w:b/>
        </w:rPr>
        <w:t xml:space="preserve">: </w:t>
      </w:r>
      <w:r w:rsidRPr="0019125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Área Temática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deve seguir as orientações: Fonte Times New Roman, em itálico, tamanho 10, espaçamento simples entre linhas e alinhamento justificado. Precedida do termo “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Área Temática: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” em negrito.</w:t>
      </w:r>
    </w:p>
    <w:p w14:paraId="436C1D7F" w14:textId="77777777" w:rsidR="00C23E0C" w:rsidRDefault="00C23E0C">
      <w:pPr>
        <w:widowControl/>
        <w:spacing w:before="0" w:after="0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5B46FC6" w14:textId="7043D17D" w:rsidR="00C23E0C" w:rsidRDefault="00883421" w:rsidP="0079431F">
      <w:pPr>
        <w:rPr>
          <w:rFonts w:ascii="Times New Roman" w:eastAsia="Times New Roman" w:hAnsi="Times New Roman" w:cs="Times New Roman"/>
          <w:color w:val="000000"/>
        </w:rPr>
      </w:pPr>
      <w:r w:rsidRPr="0019125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Título em inglês </w:t>
      </w:r>
      <w:r>
        <w:rPr>
          <w:rFonts w:ascii="Times New Roman" w:eastAsia="Times New Roman" w:hAnsi="Times New Roman" w:cs="Times New Roman"/>
        </w:rPr>
        <w:t xml:space="preserve">– </w:t>
      </w:r>
      <w:bookmarkStart w:id="0" w:name="_Hlk67322076"/>
      <w:r>
        <w:rPr>
          <w:rFonts w:ascii="Times New Roman" w:eastAsia="Times New Roman" w:hAnsi="Times New Roman" w:cs="Times New Roman"/>
          <w:color w:val="000000"/>
        </w:rPr>
        <w:t>Não traduzir o título original da obra resenhada e,</w:t>
      </w:r>
      <w:r w:rsidR="0079431F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independentemente da língua na qual estiver publicada a obra resenhada</w:t>
      </w:r>
      <w:bookmarkEnd w:id="0"/>
      <w:r>
        <w:rPr>
          <w:rFonts w:ascii="Times New Roman" w:eastAsia="Times New Roman" w:hAnsi="Times New Roman" w:cs="Times New Roman"/>
          <w:color w:val="000000"/>
        </w:rPr>
        <w:t xml:space="preserve">, manter o título na língua original da obra aqui. Apresentado em fonte Times New Roman, negrito, tamanho 16, espaçamento simples entre linhas e alinhamento justificado. </w:t>
      </w:r>
    </w:p>
    <w:p w14:paraId="6797962A" w14:textId="6CA226E5" w:rsidR="00C23E0C" w:rsidRDefault="00883421">
      <w:pP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Keywords: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="00191251" w:rsidRPr="00191251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Keyword</w:t>
      </w:r>
      <w:proofErr w:type="spellEnd"/>
      <w:r w:rsidR="00191251" w:rsidRPr="00191251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 1, </w:t>
      </w:r>
      <w:proofErr w:type="spellStart"/>
      <w:r w:rsidR="00191251" w:rsidRPr="00191251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keyword</w:t>
      </w:r>
      <w:proofErr w:type="spellEnd"/>
      <w:r w:rsidR="00191251" w:rsidRPr="00191251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 2, </w:t>
      </w:r>
      <w:proofErr w:type="spellStart"/>
      <w:r w:rsidR="00191251" w:rsidRPr="00191251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keyword</w:t>
      </w:r>
      <w:proofErr w:type="spellEnd"/>
      <w:r w:rsidR="00191251" w:rsidRPr="00191251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 3.</w:t>
      </w:r>
      <w:r w:rsidR="00191251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 w:rsidR="00191251">
        <w:rPr>
          <w:rFonts w:ascii="Times New Roman" w:eastAsia="Times New Roman" w:hAnsi="Times New Roman" w:cs="Times New Roman"/>
          <w:color w:val="000000"/>
          <w:sz w:val="20"/>
          <w:szCs w:val="20"/>
        </w:rPr>
        <w:t>As palavras-chave devem seguir as orientações: Fonte Times New Roman, em itálico, tamanho 10, espaçamento simples entre linhas e alinhamento justificado. Precedida do termo “</w:t>
      </w:r>
      <w:r w:rsidR="0019125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Keywords:</w:t>
      </w:r>
      <w:r w:rsidR="00191251">
        <w:rPr>
          <w:rFonts w:ascii="Times New Roman" w:eastAsia="Times New Roman" w:hAnsi="Times New Roman" w:cs="Times New Roman"/>
          <w:color w:val="000000"/>
          <w:sz w:val="20"/>
          <w:szCs w:val="20"/>
        </w:rPr>
        <w:t>” em negrito.</w:t>
      </w:r>
    </w:p>
    <w:p w14:paraId="3D68AF76" w14:textId="77777777" w:rsidR="00C23E0C" w:rsidRDefault="00C23E0C">
      <w:pP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</w:p>
    <w:p w14:paraId="7420126A" w14:textId="77777777" w:rsidR="00C23E0C" w:rsidRDefault="00883421">
      <w:pPr>
        <w:rPr>
          <w:rFonts w:ascii="Times New Roman" w:eastAsia="Times New Roman" w:hAnsi="Times New Roman" w:cs="Times New Roman"/>
        </w:rPr>
      </w:pPr>
      <w:r w:rsidRPr="0019125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Título em espanhol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color w:val="000000"/>
        </w:rPr>
        <w:t>Não traduzir o título original da obra resenhada e, independentemente da língua na qual estiver publicada a obra resenhada, manter o título na língua original da obra aqui. Apresentado em fonte Times New Roman, negrito, tamanho 16, espaçamento simples entre linhas e alinhamento justificado.</w:t>
      </w:r>
    </w:p>
    <w:p w14:paraId="5FC9CE73" w14:textId="54B8C839" w:rsidR="00191251" w:rsidRDefault="00883421" w:rsidP="00191251">
      <w:pP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Palabras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clave:</w:t>
      </w:r>
      <w:r w:rsidR="0019125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191251" w:rsidRPr="00191251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>Palabra</w:t>
      </w:r>
      <w:proofErr w:type="spellEnd"/>
      <w:r w:rsidR="00191251" w:rsidRPr="00191251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 xml:space="preserve"> clave 1, </w:t>
      </w:r>
      <w:proofErr w:type="spellStart"/>
      <w:r w:rsidR="00191251" w:rsidRPr="00191251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>palabra</w:t>
      </w:r>
      <w:proofErr w:type="spellEnd"/>
      <w:r w:rsidR="00191251" w:rsidRPr="00191251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 xml:space="preserve"> clave 2, </w:t>
      </w:r>
      <w:proofErr w:type="spellStart"/>
      <w:r w:rsidR="00191251" w:rsidRPr="00191251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>palabra</w:t>
      </w:r>
      <w:proofErr w:type="spellEnd"/>
      <w:r w:rsidR="00191251" w:rsidRPr="00191251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 xml:space="preserve"> clave 3.</w:t>
      </w:r>
      <w:r w:rsidR="00191251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 xml:space="preserve"> </w:t>
      </w:r>
      <w:r w:rsidR="00191251">
        <w:rPr>
          <w:rFonts w:ascii="Times New Roman" w:eastAsia="Times New Roman" w:hAnsi="Times New Roman" w:cs="Times New Roman"/>
          <w:color w:val="000000"/>
          <w:sz w:val="20"/>
          <w:szCs w:val="20"/>
        </w:rPr>
        <w:t>As palavras-chave devem seguir as orientações: Fonte Times New Roman, em itálico, tamanho 10, espaçamento simples entre linhas e alinhamento justificado. Precedida do termo “</w:t>
      </w:r>
      <w:proofErr w:type="spellStart"/>
      <w:r w:rsidR="0019125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Palabras</w:t>
      </w:r>
      <w:proofErr w:type="spellEnd"/>
      <w:r w:rsidR="0019125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clave:</w:t>
      </w:r>
      <w:r w:rsidR="00191251">
        <w:rPr>
          <w:rFonts w:ascii="Times New Roman" w:eastAsia="Times New Roman" w:hAnsi="Times New Roman" w:cs="Times New Roman"/>
          <w:color w:val="000000"/>
          <w:sz w:val="20"/>
          <w:szCs w:val="20"/>
        </w:rPr>
        <w:t>” em negrito.</w:t>
      </w:r>
    </w:p>
    <w:p w14:paraId="026EA4B3" w14:textId="4FE61457" w:rsidR="00C23E0C" w:rsidRDefault="00C23E0C">
      <w:pP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</w:p>
    <w:p w14:paraId="69B114BB" w14:textId="77777777" w:rsidR="00C23E0C" w:rsidRDefault="00883421">
      <w:pPr>
        <w:widowControl/>
        <w:spacing w:before="0"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</w:rPr>
        <w:t xml:space="preserve">A resenha deve ser apresentada em fonte Times New Roman, tamanho 12, espaçamento 1,5 entre linhas e alinhamento justificado. Esta resenha deve conter entre 3 a 5 páginas. </w:t>
      </w:r>
      <w:r>
        <w:rPr>
          <w:rFonts w:ascii="Times New Roman" w:eastAsia="Times New Roman" w:hAnsi="Times New Roman" w:cs="Times New Roman"/>
        </w:rPr>
        <w:t xml:space="preserve"> </w:t>
      </w:r>
    </w:p>
    <w:p w14:paraId="2D28E0CE" w14:textId="77777777" w:rsidR="00C23E0C" w:rsidRDefault="008834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14:paraId="18ECFB6C" w14:textId="77777777" w:rsidR="000E3DBB" w:rsidRDefault="000E3DBB" w:rsidP="000E3DBB">
      <w:pPr>
        <w:rPr>
          <w:rFonts w:ascii="Times New Roman" w:eastAsia="Times New Roman" w:hAnsi="Times New Roman" w:cs="Times New Roman"/>
          <w:color w:val="404040"/>
          <w:sz w:val="32"/>
          <w:szCs w:val="32"/>
        </w:rPr>
      </w:pPr>
    </w:p>
    <w:p w14:paraId="0D8362E9" w14:textId="77777777" w:rsidR="000E3DBB" w:rsidRDefault="000E3DBB" w:rsidP="000E3DBB">
      <w:pPr>
        <w:rPr>
          <w:rFonts w:ascii="Times New Roman" w:eastAsia="Times New Roman" w:hAnsi="Times New Roman" w:cs="Times New Roman"/>
          <w:color w:val="404040"/>
          <w:sz w:val="32"/>
          <w:szCs w:val="32"/>
        </w:rPr>
      </w:pPr>
    </w:p>
    <w:p w14:paraId="5510622F" w14:textId="4AB72770" w:rsidR="00C23E0C" w:rsidRDefault="00883421" w:rsidP="000E3DB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Submetido em:  Aceito em: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DEEC9EE" wp14:editId="4CC5ADA4">
                <wp:simplePos x="0" y="0"/>
                <wp:positionH relativeFrom="column">
                  <wp:posOffset>863600</wp:posOffset>
                </wp:positionH>
                <wp:positionV relativeFrom="paragraph">
                  <wp:posOffset>3873500</wp:posOffset>
                </wp:positionV>
                <wp:extent cx="5790565" cy="1110615"/>
                <wp:effectExtent l="0" t="0" r="0" b="0"/>
                <wp:wrapNone/>
                <wp:docPr id="3" name="Forma Livre: For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55480" y="3229455"/>
                          <a:ext cx="5781040" cy="11010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1040" h="1101090" extrusionOk="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863600</wp:posOffset>
                </wp:positionH>
                <wp:positionV relativeFrom="paragraph">
                  <wp:posOffset>3873500</wp:posOffset>
                </wp:positionV>
                <wp:extent cx="5790565" cy="1110615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0565" cy="11106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F70CECC" w14:textId="529B32F5" w:rsidR="005A09A3" w:rsidRDefault="005A09A3" w:rsidP="000E3DBB">
      <w:pPr>
        <w:jc w:val="center"/>
      </w:pPr>
      <w:r>
        <w:rPr>
          <w:rFonts w:ascii="Times New Roman" w:eastAsia="Times New Roman" w:hAnsi="Times New Roman" w:cs="Times New Roman"/>
        </w:rPr>
        <w:t>[Não preencher]</w:t>
      </w:r>
    </w:p>
    <w:p w14:paraId="70939889" w14:textId="4016EE0C" w:rsidR="00C23E0C" w:rsidRDefault="00C23E0C">
      <w:pPr>
        <w:widowControl/>
        <w:spacing w:before="0" w:after="0"/>
        <w:jc w:val="left"/>
      </w:pPr>
    </w:p>
    <w:p w14:paraId="694FBC73" w14:textId="77777777" w:rsidR="00C23E0C" w:rsidRDefault="00C23E0C"/>
    <w:sectPr w:rsidR="00C23E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1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25381" w14:textId="77777777" w:rsidR="0043724F" w:rsidRDefault="0043724F">
      <w:pPr>
        <w:spacing w:before="0" w:after="0"/>
      </w:pPr>
      <w:r>
        <w:separator/>
      </w:r>
    </w:p>
  </w:endnote>
  <w:endnote w:type="continuationSeparator" w:id="0">
    <w:p w14:paraId="12B349BD" w14:textId="77777777" w:rsidR="0043724F" w:rsidRDefault="0043724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EA83" w14:textId="77777777" w:rsidR="00C23E0C" w:rsidRDefault="00883421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>
      <w:fldChar w:fldCharType="end"/>
    </w:r>
  </w:p>
  <w:p w14:paraId="4DD084D9" w14:textId="77777777" w:rsidR="00C23E0C" w:rsidRDefault="00C23E0C">
    <w:pPr>
      <w:pBdr>
        <w:top w:val="nil"/>
        <w:left w:val="nil"/>
        <w:bottom w:val="nil"/>
        <w:right w:val="nil"/>
        <w:between w:val="nil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E316B" w14:textId="77777777" w:rsidR="00C23E0C" w:rsidRDefault="00883421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>
      <w:fldChar w:fldCharType="separate"/>
    </w:r>
    <w:r w:rsidR="00191251">
      <w:rPr>
        <w:noProof/>
      </w:rPr>
      <w:t>1</w:t>
    </w:r>
    <w:r>
      <w:fldChar w:fldCharType="end"/>
    </w:r>
  </w:p>
  <w:p w14:paraId="0D6AA2D3" w14:textId="77777777" w:rsidR="00C23E0C" w:rsidRDefault="00C23E0C">
    <w:pPr>
      <w:pBdr>
        <w:top w:val="nil"/>
        <w:left w:val="nil"/>
        <w:bottom w:val="nil"/>
        <w:right w:val="nil"/>
        <w:between w:val="nil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95497" w14:textId="77777777" w:rsidR="00C23E0C" w:rsidRDefault="00C23E0C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B6A86" w14:textId="77777777" w:rsidR="0043724F" w:rsidRDefault="0043724F">
      <w:pPr>
        <w:spacing w:before="0" w:after="0"/>
      </w:pPr>
      <w:r>
        <w:separator/>
      </w:r>
    </w:p>
  </w:footnote>
  <w:footnote w:type="continuationSeparator" w:id="0">
    <w:p w14:paraId="1BC0F18B" w14:textId="77777777" w:rsidR="0043724F" w:rsidRDefault="0043724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179D8" w14:textId="77777777" w:rsidR="00C23E0C" w:rsidRDefault="00C23E0C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1E15A" w14:textId="77777777" w:rsidR="00C23E0C" w:rsidRDefault="00C23E0C">
    <w:pPr>
      <w:pBdr>
        <w:top w:val="nil"/>
        <w:left w:val="nil"/>
        <w:bottom w:val="nil"/>
        <w:right w:val="nil"/>
        <w:between w:val="nil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CBB94" w14:textId="77777777" w:rsidR="00C23E0C" w:rsidRDefault="00883421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>
      <w:fldChar w:fldCharType="end"/>
    </w:r>
  </w:p>
  <w:p w14:paraId="1644F748" w14:textId="77777777" w:rsidR="00C23E0C" w:rsidRDefault="00C23E0C">
    <w:pPr>
      <w:pBdr>
        <w:top w:val="nil"/>
        <w:left w:val="nil"/>
        <w:bottom w:val="nil"/>
        <w:right w:val="nil"/>
        <w:between w:val="nil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E0C"/>
    <w:rsid w:val="000E3DBB"/>
    <w:rsid w:val="00191251"/>
    <w:rsid w:val="0043724F"/>
    <w:rsid w:val="005A09A3"/>
    <w:rsid w:val="005F737A"/>
    <w:rsid w:val="0079431F"/>
    <w:rsid w:val="00883421"/>
    <w:rsid w:val="00C23E0C"/>
    <w:rsid w:val="00D37CC9"/>
    <w:rsid w:val="00DD5F13"/>
    <w:rsid w:val="00F5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76F40"/>
  <w15:docId w15:val="{6F8745CF-FFDD-4F52-8D64-573C21DC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A"/>
        <w:sz w:val="24"/>
        <w:szCs w:val="24"/>
        <w:lang w:val="pt-BR" w:eastAsia="pt-BR" w:bidi="ar-SA"/>
      </w:rPr>
    </w:rPrDefault>
    <w:pPrDefault>
      <w:pPr>
        <w:widowControl w:val="0"/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DFF"/>
    <w:pPr>
      <w:suppressAutoHyphens/>
    </w:pPr>
    <w:rPr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D1DFF"/>
    <w:pPr>
      <w:keepNext/>
      <w:keepLines/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rsid w:val="003D1DFF"/>
    <w:rPr>
      <w:rFonts w:ascii="Calibri" w:eastAsia="Calibri" w:hAnsi="Calibri" w:cs="Calibri"/>
      <w:b/>
      <w:color w:val="00000A"/>
      <w:sz w:val="36"/>
      <w:szCs w:val="36"/>
      <w:lang w:eastAsia="zh-CN" w:bidi="hi-IN"/>
    </w:rPr>
  </w:style>
  <w:style w:type="character" w:styleId="Forte">
    <w:name w:val="Strong"/>
    <w:uiPriority w:val="22"/>
    <w:qFormat/>
    <w:rsid w:val="003D1DFF"/>
    <w:rPr>
      <w:b/>
      <w:bCs/>
    </w:rPr>
  </w:style>
  <w:style w:type="paragraph" w:styleId="Cabealho">
    <w:name w:val="header"/>
    <w:basedOn w:val="Normal"/>
    <w:link w:val="CabealhoChar"/>
    <w:uiPriority w:val="99"/>
    <w:rsid w:val="003D1DFF"/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3D1DFF"/>
    <w:rPr>
      <w:rFonts w:ascii="Calibri" w:eastAsia="Calibri" w:hAnsi="Calibri" w:cs="Calibri"/>
      <w:color w:val="00000A"/>
      <w:sz w:val="24"/>
      <w:szCs w:val="24"/>
      <w:lang w:val="x-none" w:eastAsia="zh-CN" w:bidi="hi-IN"/>
    </w:rPr>
  </w:style>
  <w:style w:type="paragraph" w:styleId="Rodap">
    <w:name w:val="footer"/>
    <w:basedOn w:val="Normal"/>
    <w:link w:val="RodapChar"/>
    <w:uiPriority w:val="99"/>
    <w:rsid w:val="003D1DFF"/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3D1DFF"/>
    <w:rPr>
      <w:rFonts w:ascii="Calibri" w:eastAsia="Calibri" w:hAnsi="Calibri" w:cs="Calibri"/>
      <w:color w:val="00000A"/>
      <w:sz w:val="24"/>
      <w:szCs w:val="24"/>
      <w:lang w:val="x-none" w:eastAsia="zh-CN" w:bidi="hi-IN"/>
    </w:rPr>
  </w:style>
  <w:style w:type="character" w:styleId="Refdecomentrio">
    <w:name w:val="annotation reference"/>
    <w:uiPriority w:val="99"/>
    <w:semiHidden/>
    <w:unhideWhenUsed/>
    <w:rsid w:val="003D1D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1DFF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D1DFF"/>
    <w:rPr>
      <w:rFonts w:ascii="Calibri" w:eastAsia="Calibri" w:hAnsi="Calibri" w:cs="Mangal"/>
      <w:color w:val="00000A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277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2771"/>
    <w:rPr>
      <w:rFonts w:ascii="Calibri" w:eastAsia="Calibri" w:hAnsi="Calibri" w:cs="Mangal"/>
      <w:b/>
      <w:bCs/>
      <w:color w:val="00000A"/>
      <w:sz w:val="20"/>
      <w:szCs w:val="18"/>
      <w:lang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zynkPuc+tw74HIkcCRjRXtVFXw==">AMUW2mU+nK/t6Uhs4IBmv9nvcIG6vSDfWmn0OxBFw0oaEKgdo1M0mVZw554+/tNt/WciWqk811qj3cBm+Gq28HqFUoWnNoQxwDjK9QA8fZskBZFw0QHO99s=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</dc:creator>
  <cp:lastModifiedBy>DEX</cp:lastModifiedBy>
  <cp:revision>4</cp:revision>
  <dcterms:created xsi:type="dcterms:W3CDTF">2021-03-24T11:03:00Z</dcterms:created>
  <dcterms:modified xsi:type="dcterms:W3CDTF">2021-03-24T11:05:00Z</dcterms:modified>
</cp:coreProperties>
</file>