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44" w:rsidRDefault="004C5944" w:rsidP="004C5944">
      <w:r>
        <w:t>"Ao que aparece o artigo apresentado faz parte de um trabalho mais amplo (em</w:t>
      </w:r>
      <w:r w:rsidR="00F168CA">
        <w:t xml:space="preserve"> </w:t>
      </w:r>
      <w:r>
        <w:t>alguns momentos há referência a capítulo ("a proposta que apresentamos</w:t>
      </w:r>
      <w:r w:rsidR="00F168CA">
        <w:t xml:space="preserve"> </w:t>
      </w:r>
      <w:r>
        <w:t>neste capítulo")), o que de um lado reflete no aprofundamento que</w:t>
      </w:r>
      <w:r w:rsidR="00F168CA">
        <w:t xml:space="preserve"> </w:t>
      </w:r>
      <w:r>
        <w:t xml:space="preserve">percebemos em algumas </w:t>
      </w:r>
      <w:proofErr w:type="gramStart"/>
      <w:r>
        <w:t>questões  tratadas</w:t>
      </w:r>
      <w:proofErr w:type="gramEnd"/>
      <w:r>
        <w:t xml:space="preserve"> no texto, mas, por outro lado,</w:t>
      </w:r>
      <w:r w:rsidR="00F168CA">
        <w:t xml:space="preserve"> </w:t>
      </w:r>
      <w:r>
        <w:t>prejudica o texto porque o recorte dado para este artigo está pouco</w:t>
      </w:r>
      <w:r w:rsidR="00F168CA">
        <w:t xml:space="preserve"> </w:t>
      </w:r>
      <w:r>
        <w:t>aderente a proposta apresentada para o estudo.</w:t>
      </w:r>
      <w:r w:rsidR="00B97445">
        <w:t xml:space="preserve"> </w:t>
      </w:r>
    </w:p>
    <w:p w:rsidR="00B97445" w:rsidRPr="00B97445" w:rsidRDefault="00B97445" w:rsidP="004C5944">
      <w:pPr>
        <w:rPr>
          <w:color w:val="FF0000"/>
        </w:rPr>
      </w:pPr>
      <w:r w:rsidRPr="00B97445">
        <w:rPr>
          <w:color w:val="FF0000"/>
        </w:rPr>
        <w:t>CORRIGIDO</w:t>
      </w:r>
    </w:p>
    <w:p w:rsidR="00B97445" w:rsidRPr="00B97445" w:rsidRDefault="00B97445" w:rsidP="004C5944">
      <w:pPr>
        <w:rPr>
          <w:color w:val="FF0000"/>
        </w:rPr>
      </w:pPr>
      <w:r>
        <w:rPr>
          <w:color w:val="FF0000"/>
        </w:rPr>
        <w:t>A proposta apresentada é inovadora no sentido de trazer possibilidades de análises para avaliação de produtos outras que não as experimentais, desenvolvidas somente em laboratório.</w:t>
      </w:r>
    </w:p>
    <w:p w:rsidR="004C5944" w:rsidRDefault="004C5944" w:rsidP="004C5944">
      <w:r>
        <w:t>- Há visível opção por apresentar um referência teórica que</w:t>
      </w:r>
      <w:r w:rsidR="00F168CA">
        <w:t xml:space="preserve"> </w:t>
      </w:r>
      <w:r>
        <w:t>relaciona-se ao tema, mas está desproporcional a discussão mais</w:t>
      </w:r>
      <w:r w:rsidR="00F168CA">
        <w:t xml:space="preserve"> </w:t>
      </w:r>
      <w:r>
        <w:t>especifica.</w:t>
      </w:r>
    </w:p>
    <w:p w:rsidR="00B97445" w:rsidRPr="00B97445" w:rsidRDefault="00B97445" w:rsidP="004C5944">
      <w:pPr>
        <w:rPr>
          <w:color w:val="FF0000"/>
        </w:rPr>
      </w:pPr>
      <w:r>
        <w:rPr>
          <w:color w:val="FF0000"/>
        </w:rPr>
        <w:t>O trabalho se constitui em uma apresentação teórica.</w:t>
      </w:r>
    </w:p>
    <w:p w:rsidR="004C5944" w:rsidRDefault="004C5944" w:rsidP="004C5944">
      <w:r>
        <w:t>- Há pouco sobre Economia Familiar, os dados apresentados são pouco</w:t>
      </w:r>
      <w:r w:rsidR="00F168CA">
        <w:t xml:space="preserve"> </w:t>
      </w:r>
      <w:proofErr w:type="gramStart"/>
      <w:r>
        <w:t>discutidos  e</w:t>
      </w:r>
      <w:proofErr w:type="gramEnd"/>
      <w:r>
        <w:t xml:space="preserve"> há pouco enfrentamento da questão proposta de "mostrar a</w:t>
      </w:r>
      <w:r w:rsidR="00F168CA">
        <w:t xml:space="preserve"> </w:t>
      </w:r>
      <w:r>
        <w:t>interface da economia familiar com as pesquisas e instituições".</w:t>
      </w:r>
    </w:p>
    <w:p w:rsidR="00B97445" w:rsidRPr="00B97445" w:rsidRDefault="00B97445" w:rsidP="004C5944">
      <w:pPr>
        <w:rPr>
          <w:color w:val="FF0000"/>
        </w:rPr>
      </w:pPr>
      <w:r w:rsidRPr="00B97445">
        <w:rPr>
          <w:color w:val="FF0000"/>
        </w:rPr>
        <w:t xml:space="preserve">O </w:t>
      </w:r>
      <w:r>
        <w:rPr>
          <w:color w:val="FF0000"/>
        </w:rPr>
        <w:t xml:space="preserve">campo da Economia Familiar, relacionado à avaliação de produtos, está ligado à possibilidade de compreender melhor os usuários/consumidores dos produtos, de forma a representa-los nas empresas e nas instituições de defesa do consumidor. </w:t>
      </w:r>
    </w:p>
    <w:p w:rsidR="004C5944" w:rsidRDefault="004C5944" w:rsidP="004C5944">
      <w:r>
        <w:t>- uso da expressão "terceiro mundistas", que acredito deve ser</w:t>
      </w:r>
      <w:r w:rsidR="00F168CA">
        <w:t xml:space="preserve"> </w:t>
      </w:r>
      <w:r>
        <w:t>problematizada.</w:t>
      </w:r>
    </w:p>
    <w:p w:rsidR="00B97445" w:rsidRPr="00B97445" w:rsidRDefault="00B97445" w:rsidP="004C5944">
      <w:pPr>
        <w:rPr>
          <w:color w:val="FF0000"/>
        </w:rPr>
      </w:pPr>
      <w:r>
        <w:rPr>
          <w:color w:val="FF0000"/>
        </w:rPr>
        <w:t>C</w:t>
      </w:r>
      <w:r w:rsidRPr="00B97445">
        <w:rPr>
          <w:color w:val="FF0000"/>
        </w:rPr>
        <w:t>orrig</w:t>
      </w:r>
      <w:bookmarkStart w:id="0" w:name="_GoBack"/>
      <w:bookmarkEnd w:id="0"/>
      <w:r w:rsidRPr="00B97445">
        <w:rPr>
          <w:color w:val="FF0000"/>
        </w:rPr>
        <w:t>ida</w:t>
      </w:r>
    </w:p>
    <w:p w:rsidR="004C5944" w:rsidRDefault="004C5944" w:rsidP="004C5944">
      <w:r>
        <w:t>- O tema é importante, há uma boa reflexão teórica, o texto é fluido,</w:t>
      </w:r>
      <w:r w:rsidR="00F168CA">
        <w:t xml:space="preserve"> </w:t>
      </w:r>
      <w:r>
        <w:t>mas precisa ser revisado para ficar mais equilibrado, mais focado no que se</w:t>
      </w:r>
      <w:r w:rsidR="00F168CA">
        <w:t xml:space="preserve"> </w:t>
      </w:r>
      <w:r>
        <w:t>propõe.</w:t>
      </w:r>
    </w:p>
    <w:p w:rsidR="00B97445" w:rsidRPr="00B97445" w:rsidRDefault="00B97445" w:rsidP="004C5944">
      <w:pPr>
        <w:rPr>
          <w:color w:val="FF0000"/>
        </w:rPr>
      </w:pPr>
      <w:r w:rsidRPr="00B97445">
        <w:rPr>
          <w:color w:val="FF0000"/>
        </w:rPr>
        <w:t>O texto todo é a justificativa do que se propõe</w:t>
      </w:r>
    </w:p>
    <w:p w:rsidR="004C5944" w:rsidRDefault="004C5944" w:rsidP="004C5944">
      <w:r>
        <w:t>- Reorganizar o texto, ou delimitação do problema de pesquisa</w:t>
      </w:r>
      <w:r w:rsidR="00F168CA">
        <w:t xml:space="preserve"> </w:t>
      </w:r>
      <w:r>
        <w:t>apresentado."</w:t>
      </w:r>
    </w:p>
    <w:p w:rsidR="00B97445" w:rsidRPr="00B97445" w:rsidRDefault="00B97445" w:rsidP="004C5944">
      <w:pPr>
        <w:rPr>
          <w:color w:val="FF0000"/>
        </w:rPr>
      </w:pPr>
      <w:r>
        <w:rPr>
          <w:color w:val="FF0000"/>
        </w:rPr>
        <w:t>O problema está apresentado na introdução</w:t>
      </w:r>
    </w:p>
    <w:p w:rsidR="004C5944" w:rsidRDefault="004C5944" w:rsidP="004C5944">
      <w:r>
        <w:t>Por gentileza, providencie as correções segundo os apontamentos acima</w:t>
      </w:r>
      <w:r w:rsidR="00B97445">
        <w:t xml:space="preserve"> </w:t>
      </w:r>
      <w:r>
        <w:t>discriminados e, em seguida, reenvie o artigo através da tramitação</w:t>
      </w:r>
      <w:r w:rsidR="00B97445">
        <w:t xml:space="preserve"> </w:t>
      </w:r>
      <w:r>
        <w:t>ORIGINAL (não abrir nova submissão para isto).</w:t>
      </w:r>
    </w:p>
    <w:p w:rsidR="004C5944" w:rsidRDefault="004C5944" w:rsidP="004C5944"/>
    <w:p w:rsidR="00D0396A" w:rsidRDefault="004C5944" w:rsidP="004C5944">
      <w:r>
        <w:t>Atenciosamente,</w:t>
      </w:r>
    </w:p>
    <w:sectPr w:rsidR="00D03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44"/>
    <w:rsid w:val="004C5944"/>
    <w:rsid w:val="00AC64F6"/>
    <w:rsid w:val="00B97445"/>
    <w:rsid w:val="00D0396A"/>
    <w:rsid w:val="00F1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7E61C-C5CF-44E9-9E76-102732B5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2015-04-10T14:25:00Z</dcterms:created>
  <dcterms:modified xsi:type="dcterms:W3CDTF">2015-04-30T20:28:00Z</dcterms:modified>
</cp:coreProperties>
</file>