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6A" w:rsidRDefault="0072786A" w:rsidP="0072786A">
      <w:pPr>
        <w:jc w:val="center"/>
        <w:rPr>
          <w:b/>
        </w:rPr>
      </w:pPr>
    </w:p>
    <w:p w:rsidR="006E4640" w:rsidRPr="0072786A" w:rsidRDefault="006E4640" w:rsidP="0072786A">
      <w:pPr>
        <w:jc w:val="center"/>
        <w:rPr>
          <w:b/>
        </w:rPr>
      </w:pPr>
      <w:r w:rsidRPr="0072786A">
        <w:rPr>
          <w:b/>
        </w:rPr>
        <w:t xml:space="preserve">Resposta ao revisor quanto ao parecer sobre o artigo </w:t>
      </w:r>
      <w:r w:rsidR="0072786A" w:rsidRPr="0072786A">
        <w:rPr>
          <w:b/>
        </w:rPr>
        <w:t>514-1742-1-RV</w:t>
      </w:r>
    </w:p>
    <w:p w:rsidR="0072786A" w:rsidRDefault="0072786A" w:rsidP="0072786A">
      <w:pPr>
        <w:jc w:val="both"/>
      </w:pPr>
      <w:r>
        <w:tab/>
      </w:r>
    </w:p>
    <w:p w:rsidR="0072786A" w:rsidRDefault="0072786A" w:rsidP="0072786A">
      <w:pPr>
        <w:ind w:firstLine="708"/>
        <w:jc w:val="both"/>
      </w:pPr>
      <w:r>
        <w:t xml:space="preserve">O texto foi corrigido e melhorado, sendo acatadas a maioria das sugestões de correção, conforme detalhes na tabela abaixo.    </w:t>
      </w:r>
    </w:p>
    <w:p w:rsidR="0072786A" w:rsidRDefault="0072786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b/>
                <w:sz w:val="20"/>
                <w:szCs w:val="20"/>
              </w:rPr>
              <w:t>Linha (versão do revisor)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b/>
                <w:sz w:val="20"/>
                <w:szCs w:val="20"/>
              </w:rPr>
              <w:t>Parecer do revisor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b/>
                <w:sz w:val="20"/>
                <w:szCs w:val="20"/>
              </w:rPr>
              <w:t>Resposta dos autores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O trabalho apresenta muitos erros e deve ser corrigido para uma nova submissão.</w:t>
            </w:r>
          </w:p>
        </w:tc>
        <w:tc>
          <w:tcPr>
            <w:tcW w:w="2832" w:type="dxa"/>
          </w:tcPr>
          <w:p w:rsidR="006E4640" w:rsidRPr="00C915E6" w:rsidRDefault="006E4640" w:rsidP="0072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Foram acatadas a maioria das </w:t>
            </w:r>
            <w:r w:rsidR="0072786A">
              <w:rPr>
                <w:rFonts w:ascii="Times New Roman" w:hAnsi="Times New Roman" w:cs="Times New Roman"/>
                <w:sz w:val="20"/>
                <w:szCs w:val="20"/>
              </w:rPr>
              <w:t xml:space="preserve">sugestões de </w:t>
            </w: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correç</w:t>
            </w:r>
            <w:r w:rsidR="0072786A">
              <w:rPr>
                <w:rFonts w:ascii="Times New Roman" w:hAnsi="Times New Roman" w:cs="Times New Roman"/>
                <w:sz w:val="20"/>
                <w:szCs w:val="20"/>
              </w:rPr>
              <w:t>ão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Inserir o arranjo experimental para o segundo experimento. Fatorial 2x2?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Ok. Foi inserido: fatorial 2x2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Priorizar referências mais atuais. Pelo menos últimos cinco anos.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A referência antiga (Martins-Costa, 2008) foi substituída por </w:t>
            </w:r>
            <w:proofErr w:type="spellStart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Daher</w:t>
            </w:r>
            <w:proofErr w:type="spellEnd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r w:rsidRPr="00C91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Revista </w:t>
            </w:r>
            <w:proofErr w:type="spellStart"/>
            <w:r w:rsidRPr="00C915E6">
              <w:rPr>
                <w:rFonts w:ascii="Times New Roman" w:hAnsi="Times New Roman" w:cs="Times New Roman"/>
                <w:b/>
                <w:sz w:val="20"/>
                <w:szCs w:val="20"/>
              </w:rPr>
              <w:t>Agrarian</w:t>
            </w:r>
            <w:proofErr w:type="spellEnd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, v.10, n.38, p.294-303, 2017.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72 a 74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Este final de parágrafo ficou sem sentido. Reestruturar a sequência do parágrafo.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Foi alterado para melhorar o texto – linhas 70 a 73 da nova versão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Deixar apenas a referência mais atual.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Como é muita informação, deve-se manter as 2 referências, pois talvez a mais recente não contemple tudo.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Porque esses dias? Porque aos 220 dias, em particular?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É comum o produtor deixar a </w:t>
            </w:r>
            <w:proofErr w:type="spellStart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capineira</w:t>
            </w:r>
            <w:proofErr w:type="spellEnd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 passar do ponto. Por isto, testou 110 e 220 dias – Linhas 266-268 da nova versão fala a respeito.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Em arranjo fatorial? Descrever melhor a metodologia?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Ok. Em fatorial 2x2. Foi corrigido.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Seguiu qual metodologia? Citar a referência.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Metodologia apresentada por Jobim et al. (2007) – Foi incluído no texto (linhas 144-145 da nova versão).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Frase repetida. Já foi descrito logo acima no parágrafo.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Foi excluída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Utilizou regressão para o segundo ensaio também? Com dois níveis de adubação e duas inclusões de fubá na silagem? Explicar melhor. Não está correto.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Foi corrigido. Linhas 170-174 da nova versão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234 a 237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Discussão incompleta e no lugar inadequado.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Foi excluído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Em que situação? Com ou sem adubação orgânica? Quais níveis? É semelhante ao seu trabalho para justificar a comparação?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Foi trocada a palavra “efeito” por “valores”, pois realmente a primeira palavra estava sugerindo tratamento e na verdade ela mencionava medidas semelhantes de número de plantas e produtividade. </w:t>
            </w:r>
          </w:p>
        </w:tc>
      </w:tr>
      <w:tr w:rsidR="0072786A" w:rsidTr="00070B33">
        <w:tc>
          <w:tcPr>
            <w:tcW w:w="2831" w:type="dxa"/>
          </w:tcPr>
          <w:p w:rsidR="0072786A" w:rsidRPr="00C915E6" w:rsidRDefault="0072786A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1" w:type="dxa"/>
          </w:tcPr>
          <w:p w:rsidR="0072786A" w:rsidRPr="00C915E6" w:rsidRDefault="0072786A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72786A" w:rsidRPr="00C915E6" w:rsidRDefault="0072786A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6A" w:rsidTr="00070B33">
        <w:tc>
          <w:tcPr>
            <w:tcW w:w="2831" w:type="dxa"/>
          </w:tcPr>
          <w:p w:rsidR="0072786A" w:rsidRPr="00C915E6" w:rsidRDefault="0072786A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72786A" w:rsidRPr="00C915E6" w:rsidRDefault="0072786A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72786A" w:rsidRPr="00C915E6" w:rsidRDefault="0072786A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 a 246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Atualizar as referências relativas à discussão do trabalho; quais os resultados médios? Como o leitor vai compreender esta afirmação?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O parágrafo foi removido.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251 a 261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Você não avaliou isso no seu trabalho. Não cabe essa afirmação no contexto do seu trabalho.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Foi mantido, pois achamos conveniente informar sobre o processo de fertilização orgânica e comparação com a química.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Qual adubação? Orgânica ou mineral?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Não localizamos o trabalho, mas neste caso não importa, </w:t>
            </w:r>
            <w:proofErr w:type="gramStart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pois</w:t>
            </w:r>
            <w:proofErr w:type="gramEnd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 o objetivo era mostrar a produção anual do capim elefante.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283 a 294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É caro? Tem custo elevado? Em relação a adubação química?</w:t>
            </w:r>
          </w:p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O texto foi transferido para outro lugar (linhas 207-213), e acrescentados os comentários e incluído os autores </w:t>
            </w:r>
            <w:proofErr w:type="spellStart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Ariati</w:t>
            </w:r>
            <w:proofErr w:type="spellEnd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 em al.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303 a 305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Porque a adubação orgânica propicia menos perda gasosa, perda de efluente? Procurar uma melhor explicação para estes resultados.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Na Tabela 3 “não houve efeito de adubação do capim elefante com esterco bovino sobre a perda gasosa, perda por efluente, perda total e pH da silagem”.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Porque isso aconteceu? Qual a possível explicação?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Devido ao possível estímulo na produção de carboidratos solúveis (</w:t>
            </w:r>
            <w:proofErr w:type="spellStart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McDonald</w:t>
            </w:r>
            <w:proofErr w:type="spellEnd"/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 et al., 1991).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326 a 329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Falta discutir melhor os seus dados. Porque esses resultados com os seus tratamentos?</w:t>
            </w:r>
          </w:p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</w:p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Porque a adubação orgânica interfere na composição da silagem?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Foi incluída discussão no texto, conforme item anterior.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Porque foi eficiente? O que tem o fubá de milho que interferir no resultado? Com base no seu experimento, quais cuidados devem ser tomados na abertura do silo conforme recomendado por Andrade?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 xml:space="preserve">O parágrafo seguinte explica melhor. O texto foi melhorado e os parágrafos fundidos. </w:t>
            </w:r>
          </w:p>
        </w:tc>
      </w:tr>
      <w:tr w:rsidR="006E4640" w:rsidTr="00070B33">
        <w:tc>
          <w:tcPr>
            <w:tcW w:w="2831" w:type="dxa"/>
          </w:tcPr>
          <w:p w:rsidR="006E4640" w:rsidRPr="00C915E6" w:rsidRDefault="006E4640" w:rsidP="0007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364 a 365</w:t>
            </w:r>
          </w:p>
        </w:tc>
        <w:tc>
          <w:tcPr>
            <w:tcW w:w="2831" w:type="dxa"/>
          </w:tcPr>
          <w:p w:rsidR="006E4640" w:rsidRPr="00C915E6" w:rsidRDefault="006E4640" w:rsidP="00070B33">
            <w:pPr>
              <w:pStyle w:val="Textodecomentrio"/>
              <w:rPr>
                <w:rFonts w:ascii="Times New Roman" w:hAnsi="Times New Roman"/>
              </w:rPr>
            </w:pPr>
            <w:r w:rsidRPr="00C915E6">
              <w:rPr>
                <w:rFonts w:ascii="Times New Roman" w:hAnsi="Times New Roman"/>
              </w:rPr>
              <w:t>Foi avaliado isso? É possível concluir com base em que? Quais cuidados?</w:t>
            </w:r>
          </w:p>
        </w:tc>
        <w:tc>
          <w:tcPr>
            <w:tcW w:w="2832" w:type="dxa"/>
          </w:tcPr>
          <w:p w:rsidR="006E4640" w:rsidRPr="00C915E6" w:rsidRDefault="006E4640" w:rsidP="00070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E6">
              <w:rPr>
                <w:rFonts w:ascii="Times New Roman" w:hAnsi="Times New Roman" w:cs="Times New Roman"/>
                <w:sz w:val="20"/>
                <w:szCs w:val="20"/>
              </w:rPr>
              <w:t>O texto foi removido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E4640" w:rsidRDefault="006E4640"/>
    <w:sectPr w:rsidR="006E4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7C"/>
    <w:rsid w:val="0002328F"/>
    <w:rsid w:val="00037FD1"/>
    <w:rsid w:val="00073103"/>
    <w:rsid w:val="000B567C"/>
    <w:rsid w:val="00105ADA"/>
    <w:rsid w:val="0016494C"/>
    <w:rsid w:val="0016792A"/>
    <w:rsid w:val="00170E00"/>
    <w:rsid w:val="001C663A"/>
    <w:rsid w:val="00290C7B"/>
    <w:rsid w:val="002F58D2"/>
    <w:rsid w:val="00333544"/>
    <w:rsid w:val="003663E2"/>
    <w:rsid w:val="003B2024"/>
    <w:rsid w:val="003F0AC2"/>
    <w:rsid w:val="0043789B"/>
    <w:rsid w:val="004C07C8"/>
    <w:rsid w:val="005013BD"/>
    <w:rsid w:val="005415C7"/>
    <w:rsid w:val="00551DB2"/>
    <w:rsid w:val="006B29E6"/>
    <w:rsid w:val="006E4640"/>
    <w:rsid w:val="0072786A"/>
    <w:rsid w:val="00954263"/>
    <w:rsid w:val="00A45B5A"/>
    <w:rsid w:val="00A73B3E"/>
    <w:rsid w:val="00A926B0"/>
    <w:rsid w:val="00A96A34"/>
    <w:rsid w:val="00B43F3D"/>
    <w:rsid w:val="00BA1877"/>
    <w:rsid w:val="00C915E6"/>
    <w:rsid w:val="00C91761"/>
    <w:rsid w:val="00CF1C2B"/>
    <w:rsid w:val="00D067AD"/>
    <w:rsid w:val="00DB227E"/>
    <w:rsid w:val="00E14CCF"/>
    <w:rsid w:val="00E50C4B"/>
    <w:rsid w:val="00F049F3"/>
    <w:rsid w:val="00F21E5A"/>
    <w:rsid w:val="00F308B8"/>
    <w:rsid w:val="00F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2229-2CCA-43C2-84E4-B886F31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0B567C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567C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BA187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22</cp:revision>
  <dcterms:created xsi:type="dcterms:W3CDTF">2018-06-20T14:08:00Z</dcterms:created>
  <dcterms:modified xsi:type="dcterms:W3CDTF">2018-06-21T20:21:00Z</dcterms:modified>
</cp:coreProperties>
</file>